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30.11.2018,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má poprvé kluziště v centru města</w:t>
      </w:r>
    </w:p>
    <w:p>
      <w:pPr/>
      <w:r>
        <w:rPr/>
        <w:t xml:space="preserve"> Kluzištěo rozměrech 20x10 m, které lidem zpestří předvánoční časláká nejen začátečníky, ale i zkušené bruslaře.  </w:t>
      </w:r>
    </w:p>
    <w:p>
      <w:pPr/>
      <w:r>
        <w:rPr/>
        <w:t xml:space="preserve">Anketa,návštěvnícikluziště: „Jeto pomalejší, nedrží to na tom tolik, ale zas na druhou stranu jeto zábavné uprostřed města jen tak, podívat se.Akorát tupí tobrusle. Prostě je to plastová podložka.“</w:t>
      </w:r>
    </w:p>
    <w:p>
      <w:pPr/>
      <w:r>
        <w:rPr/>
        <w:t xml:space="preserve">„Jeto super, jsem ráda, že to tu je, Konečně, že aspoň něco tadyv Krnově.“</w:t>
      </w:r>
    </w:p>
    <w:p>
      <w:pPr/>
      <w:r>
        <w:rPr/>
        <w:t xml:space="preserve">„Jeto dobré, neklouže to tak, jako normální led třeba.“</w:t>
      </w:r>
    </w:p>
    <w:p>
      <w:pPr/>
      <w:r>
        <w:rPr/>
        <w:t xml:space="preserve">„Jeto paráda.“</w:t>
      </w:r>
    </w:p>
    <w:p>
      <w:pPr/>
      <w:r>
        <w:rPr/>
        <w:t xml:space="preserve">„Jájsem jenom dozor, Je to perfektní. My jsme z Bruntálu a to vBruntále nemáme.“</w:t>
      </w:r>
    </w:p>
    <w:p>
      <w:pPr/>
      <w:r>
        <w:rPr/>
        <w:t xml:space="preserve">AnetaJanoušková, Odbor školství, kultury a sportu MěÚ Krnov: „Tenprovoz máme každý den od 10 do 7 a kluziště je v provozu už od25.listopadu a bude až do 16.prosince. V rámci adventních trhůurčitě program na kluzišti bude. Bude tady exhibice na ledě,hokejový zápas, malé děti a například Máša a medvěd proděti.“</w:t>
      </w:r>
    </w:p>
    <w:p>
      <w:pPr/>
      <w:r>
        <w:rPr/>
        <w:t xml:space="preserve">Kluzištěse dočká i vánoční výzdoby. a to na slavnostní zahájeníadventních trhů.</w:t>
      </w:r>
    </w:p>
    <w:p>
      <w:pPr/>
      <w:r>
        <w:rPr/>
        <w:t xml:space="preserve">DitaCírová, mluvčíMěÚ Krnov: „Adventnítrhy letos pořádáme v rámci českopolské spolupráce. Součástítrhů je i umělé kluziště, které rovněž je částečněhrazeno z euroregionu Praděd.“ </w:t>
      </w:r>
    </w:p>
    <w:p>
      <w:pPr/>
      <w:r>
        <w:rPr/>
        <w:t xml:space="preserve">Adventnítrhy začnou už tuto neděli 2.prosince, kdy se na náměstíslavnostně rozsvítí vánoční strom a hned na to ho rozzářínádherný ohňostroj s hudebním doprovodem. Program adventníchtrhů, které potrvají do 8.prosince, najdete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4735/krnov-ma-poprve-kluziste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2026-05-18T09:45:27+02:00</dcterms:created>
  <dcterms:modified xsi:type="dcterms:W3CDTF">2026-05-18T09:45:27+02:00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