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3.12.2018,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ČČK Karviná ocenil více než stovku dárců krve</w:t>
      </w:r>
    </w:p>
    <w:p>
      <w:pPr/>
      <w:r>
        <w:rPr/>
        <w:t xml:space="preserve">V obřadní síni městského domu kultury se sešli představitelé měst Karviné, Havířova, a Orlové, aby za přítomnosti dalších významných hostů společně se zástupci Českého červeného kříže poděkovali a slavnostně ocenili více než stovku dárců krve.</w:t>
      </w:r>
    </w:p>
    <w:p>
      <w:pPr/>
      <w:r>
        <w:rPr/>
        <w:t xml:space="preserve">"Dárců krve je třeba si vážit, proto ČČK je historicky oceňuje, bez nich by nebylo spousta zachráněných životů, obzvlášť v dnešní době, kdy se objevují soukromá krevní centra, která způsobují, že těch bezpříspěvkových dárců je čím dál méně," vysvětlil ředitel Oblastního spolku ČČK Karviná Oldřich Gbelec.</w:t>
      </w:r>
    </w:p>
    <w:p>
      <w:pPr/>
      <w:r>
        <w:rPr/>
        <w:t xml:space="preserve">Oceněno Zlatým křížem III. třídy za 80 odběrů krve nebo plazmy bylo celkem 45 dárců, 17 z nich přímo z Karviné. Mezi nimi byla i Kamila Kršová.</w:t>
      </w:r>
    </w:p>
    <w:p>
      <w:pPr/>
      <w:r>
        <w:rPr/>
        <w:t xml:space="preserve">"Začala jsem darovat krev zhruba  před 24 roky a to kvůli tomu, že lidé krev potřebují, potřebují zachránit život po autonehodě, jsou maminky po porodu a mám z toho vždycky dobrý pocit, když odcházím z transfuzní stanice," řekla Kamila Kršová, oceněná dárkyně krve.</w:t>
      </w:r>
    </w:p>
    <w:p>
      <w:pPr/>
      <w:r>
        <w:rPr/>
        <w:t xml:space="preserve">Oceněno bylo i 67 dárců krve, kteří tuto nenahraditelnou živou tekutinu darovali 40x a získali tak zlatou plaketu doktora Jánského.</w:t>
      </w:r>
    </w:p>
    <w:p>
      <w:pPr/>
      <w:r>
        <w:rPr/>
        <w:t xml:space="preserve">"Někteří dárci, kteří tady byli, jsou tady už poněkolikáté a to je pro mě důkaz toho, že pro společnost dělají opravdu maximum," dodal náměstek primátora Miroslav Hajdušík.  </w:t>
      </w:r>
    </w:p>
    <w:p>
      <w:pPr/>
      <w:r>
        <w:rPr/>
        <w:t xml:space="preserve">Prvodárci získávají za svůj úplně první odběr krve Kapku života, následně ČČK oceňuje dárce za deset, dvacet, čtyřicet, osmdesát a více odběrů.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737/cck-karvina-ocenil-vice-nez-stovku-darcu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2026-07-25T12:47:43+02:00</dcterms:created>
  <dcterms:modified xsi:type="dcterms:W3CDTF">2026-07-25T12:47:43+02:00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