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Jméno vánočního stromu v Bruntále vybrali lidé v anketě</w:t>
      </w:r>
    </w:p>
    <w:p>
      <w:pPr/>
      <w:r>
        <w:rPr/>
        <w:t xml:space="preserve"> Do ankety o názevstromu se letos přihlásil rekordní počet sto třiceti devítirespondentů.</w:t>
      </w:r>
    </w:p>
    <w:p>
      <w:pPr/>
      <w:r>
        <w:rPr/>
        <w:t xml:space="preserve">Alena Pajkošová,vedoucí Oddělení kultury MěÚ Bruntál: „Objevovaly se názvyspojené s místem, odkud pochází tahle krásná jedle ojíněnáa to všechno evokovalo Světlou horu, takže název Světluška,který má náš strom je velmi adekvátní.“ </w:t>
      </w:r>
    </w:p>
    <w:p>
      <w:pPr/>
      <w:r>
        <w:rPr/>
        <w:t xml:space="preserve">Martin Henč(ANO), místostarosta Bruntálu : „Z mé strany patřípoděkování hlavně technickým službám, protože technickéslužby reagovaly během týdne na nazdobení stromku nejenombaňkami, ale přibyly i nové vločky, které jsou velice těžké apodařilo se jim to na ten stromek pověsit.“ </w:t>
      </w:r>
    </w:p>
    <w:p>
      <w:pPr/>
      <w:r>
        <w:rPr/>
        <w:t xml:space="preserve">Rozsvícenívánočního stromu je velkou událostí. Nenechá si je ujít anivedení města.  </w:t>
      </w:r>
    </w:p>
    <w:p>
      <w:pPr/>
      <w:r>
        <w:rPr/>
        <w:t xml:space="preserve">Petr Rys (STAN),starosta Bruntálu: „Já bych chtěl popřát všem bruntálským,ale i bruntálským návštěvníkům, aby následující adventníčas prožili v rodinné pohodě, aby se jim moc dařilo, abybyli, spokojení a šťastní, ale aby byli především zdraví apod vánočním stromečkem všechno to, co by si během roku přáli.“   </w:t>
      </w:r>
    </w:p>
    <w:p>
      <w:pPr/>
      <w:r>
        <w:rPr/>
        <w:t xml:space="preserve">Advent jev Bruntále každoročně spojený s kulturnímivystoupeními. Také letos je nabídka bohatá.</w:t>
      </w:r>
    </w:p>
    <w:p>
      <w:pPr/>
      <w:r>
        <w:rPr/>
        <w:t xml:space="preserve">Alena Pajkošová,vedoucí Oddělení kultury MěÚ Bruntál: „Můžeme se řešit natradiční setkávání u vánočního stromu. Pochopitelně seBruntál zapojil do akce Česko zpívá koledy. Bude tady jednamimořádná akce. Je to představení Betlém, aneb Klanění právěnarozenému Jezulátku.“</w:t>
      </w:r>
    </w:p>
    <w:p>
      <w:pPr/>
      <w:r>
        <w:rPr/>
        <w:t xml:space="preserve">Toto představeníproběhne pod režijní taktovkou bruntálského rodáka VladimíraMorávka. Kromě stovky herců a profesionálních zpěváků z Brnav něm vystoupí asi šedesát amatérů z Bruntálu apolského Opole.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739/jmeno-vanocniho-stromu-v-bruntale-vybrali-lide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2026-05-10T13:40:01+02:00</dcterms:created>
  <dcterms:modified xsi:type="dcterms:W3CDTF">2026-05-10T13:40:01+02:00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