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v Novém Jičíně radili lidem, jak bezpečně nakupovat</w:t>
      </w:r>
    </w:p>
    <w:p>
      <w:pPr/>
      <w:r>
        <w:rPr/>
        <w:t xml:space="preserve">Místa v aule novojičínské radnice zaplnili studenti zdejších středních škol a také část lidí z veřejnosti. Město v tomto čase zvýšených nákupů připravilo otevřený seminář na téma Obrana spotřebitele. </w:t>
      </w:r>
    </w:p>
    <w:p>
      <w:pPr/>
      <w:r>
        <w:rPr/>
        <w:t xml:space="preserve">“Dát informace mladé generaci o tom, jaké zákeřné možnosti jsou při prodeji a obchodování na internetu, kdy tedy není kontakt s podnikatelem přímo,” vysvětlil Stanislav Bartoň, Obecní živnostenský úřad Nový Jičín.</w:t>
      </w:r>
    </w:p>
    <w:p>
      <w:pPr/>
      <w:r>
        <w:rPr/>
        <w:t xml:space="preserve">“Také upozorníme na to, že je teď velký problém, abychom si nebrali různé půjčka na Vánoce, co je to kontokorent , jaký je rozdíl mezi kreditní a debetní kartou,” uvedla Marcela Reichelová, předsedkyně SOS Moravy a Slezska. </w:t>
      </w:r>
    </w:p>
    <w:p>
      <w:pPr/>
      <w:r>
        <w:rPr/>
        <w:t xml:space="preserve">Účastníci také dostali rady, jak uspět při reklamacích a jaké povinnosti podnikatelé ve sféře obchodu mají. </w:t>
      </w:r>
    </w:p>
    <w:p>
      <w:pPr/>
      <w:r>
        <w:rPr/>
        <w:t xml:space="preserve">“Zatím mám s nakupováním přes internet jenom dobré zkušenosti,” sdělila mladá posluchačka. “Prozatím kladné, nakupuji často přes internet, i splacením dopředu, když je to ověřený obchodník,” přidal se spolužák. </w:t>
      </w:r>
    </w:p>
    <w:p>
      <w:pPr/>
      <w:r>
        <w:rPr/>
        <w:t xml:space="preserve">“Je to určitě zajímavé téma do výuky ekonomických předmět. určitě pro všechny,” podotkla Ivana Dorazilová, SOŠ Educa, Nový Jičín. </w:t>
      </w:r>
    </w:p>
    <w:p>
      <w:pPr/>
      <w:r>
        <w:rPr/>
        <w:t xml:space="preserve">Spotřebitelské semináře pořádá město dvakrát do roka. Vstup je bezplatný.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42/odbornici-v-novem-jicine-radili-lidem-jak-bezpecne-nakup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