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3.12.2018,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hledá muže, který přepadl v Třinci pošťačku</w:t>
      </w:r>
    </w:p>
    <w:p>
      <w:pPr/>
      <w:r>
        <w:rPr/>
        <w:t xml:space="preserve">12. listopadu dělala poštovní doručovatelka v Třinci jako obvykle svou práci. Roznášela poštu i peníze. Právě vycházela ze vchodu činžovního domu na Lesní ulici, když ji už před vdeřmi čekal neznámý mladík. Zřejmě už ji delší dobu sledoval i když bylo teprve 9 hodin dopoledne. </w:t>
      </w:r>
      <w:r>
        <w:rPr>
          <w:i w:val="1"/>
          <w:iCs w:val="1"/>
        </w:rPr>
        <w:t xml:space="preserve">"Když poštovní doručovatelka viděla nůž, snažila se ho přesvědčit, aby toho nechal. Pachatel byl ale urputný a tak mu z obavy o život peníze vydala," </w:t>
      </w:r>
      <w:r>
        <w:rPr/>
        <w:t xml:space="preserve">popisuje kriminalista Roman Holub.</w:t>
      </w:r>
    </w:p>
    <w:p>
      <w:pPr/>
      <w:r>
        <w:rPr/>
        <w:t xml:space="preserve">Lupič zřejmě nebyl žádný profesionál a ve stresu si z peněženky vytáhl pouze část peněz. Řádově desetitisíce. Vyděšenou pošťačku naštěstí nijak nezranil.</w:t>
      </w:r>
    </w:p>
    <w:p>
      <w:pPr/>
      <w:r>
        <w:rPr/>
        <w:t xml:space="preserve">Na útěku mladíka zachytila bezpečnostní kamera na nedalekém domě. Zatím se ho ale nepodařilo ztotožnit. </w:t>
      </w:r>
      <w:r>
        <w:rPr>
          <w:i w:val="1"/>
          <w:iCs w:val="1"/>
        </w:rPr>
        <w:t xml:space="preserve">"Kriminalisté zahájili úkony trestního řízení pro zvlášť závažný zločin loupeže, za který hrozí pachateli až 10 let vězení,"</w:t>
      </w:r>
      <w:r>
        <w:rPr/>
        <w:t xml:space="preserve"> říká mluvčí PČR Frýdek-Místek Eva Michalíková.</w:t>
      </w:r>
    </w:p>
    <w:p>
      <w:pPr/>
      <w:r>
        <w:rPr/>
        <w:t xml:space="preserve">Pokud jste tedy muže na videozáznamu poznali neváhejte a okamžitě volejte policii. Je ale také možné, že mladík se po zveřejnění záznamu přihlásí policii sám.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743/policie-hleda-muze-ktery-prepadl-v-trinci-post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2026-09-14T09:27:29+02:00</dcterms:created>
  <dcterms:modified xsi:type="dcterms:W3CDTF">2026-09-14T09:27:29+02:00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