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3.12.2018,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se uskuteční “Světový šampionát dvacítek”</w:t>
      </w:r>
    </w:p>
    <w:p>
      <w:pPr/>
      <w:r>
        <w:rPr/>
        <w:t xml:space="preserve">Moravskoslezský kraj se na přelomu let 2019 a 2020 stane dějištěm Mistrovství světa IIHF v ledním hokeji juniorů 2020. Partnerství v této prestižní akci stvrdili zástupci kraje a Ostravy s představiteli Českého hokeje podepsáním Memoranda o vzájemné spolupráci.</w:t>
      </w:r>
    </w:p>
    <w:p>
      <w:pPr/>
      <w:r>
        <w:rPr/>
        <w:t xml:space="preserve">“Podpora, které se nám dostalo jak od kraje, tak od města, je zcela zásadní, protože bez ní bychom jen těžko mohli do takové akce jít z toho důvodu, že ty přípravy ostatní a náklady jsou téměř stejné, jako u toho velkého mistrovství,” uvedl prezident Českého hokeje Tomáš Král.</w:t>
      </w:r>
    </w:p>
    <w:p>
      <w:pPr/>
      <w:r>
        <w:rPr/>
        <w:t xml:space="preserve">Zápasy šampionátu, v nichž se představí deset nejlepších týmů do 20 let, přivítají Ostravar Aréna v Ostravě a Werk Arena v Třinci. </w:t>
      </w:r>
    </w:p>
    <w:p>
      <w:pPr/>
      <w:r>
        <w:rPr/>
        <w:t xml:space="preserve">“Když jsme tuto nabídku dostali, ani vteřinu jsme neváhali, protože to je skutečně výjimečná událost, dokonce v Americe považovaná za vyšší úroveň než mistrovství světa. Takže jsme byli rádi a přispějeme finančně 15 miliony,” sdělil hejtman Moravskoslezského kraje Ivo Vondrák.</w:t>
      </w:r>
    </w:p>
    <w:p>
      <w:pPr/>
      <w:r>
        <w:rPr/>
        <w:t xml:space="preserve">“Po čtyřech a půl letech, které uplynuly od šampionátu dospělých, je tady zase příležitost na vrcholnou hokejovou akci, takže my se na to těšíme,” řekl primátor Ostravy Tomáš Macura (ANO).</w:t>
      </w:r>
    </w:p>
    <w:p>
      <w:pPr/>
      <w:r>
        <w:rPr/>
        <w:t xml:space="preserve">Mistrovství světa IIHF v ledním hokeji mužů do 20 let bude probíhat od 26. prosince 2019 do 5. ledna 2020. První vstupenky by si fanoušci měli mít možnost zakoupit už příští rok v dubnu.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744/v-ms-kraji-se-uskutecni-svetovy-sampionat-dvaci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2026-09-04T04:01:13+02:00</dcterms:created>
  <dcterms:modified xsi:type="dcterms:W3CDTF">2026-09-04T04:01:13+02:00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