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3.12.2018, 17:50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rozsvítil vánoční strom a zahájil advent</w:t></w:r></w:p><w:p><w:pPr/><w:r><w:rPr/><w:t xml:space="preserve">V pátek 30. listopadu proběhla na místeckém náměstí Svobody tradiční předvánoční akce, která vyústila až k slavnostnímu rozsvícení vánočního stromu. Před pátou hodinou vystoupil na pódiu primátor města Michal Pobucký s krátkým proslovem. Poté se otočením klíče v kouzelném zámku Vánoc vánoční strom a s ním celá výzdoba města rozzářila do tmy. </w:t></w:r></w:p><w:p><w:pPr/><w:r><w:rPr/><w:t xml:space="preserve">“Začínají Vánoce i ve Frýdku-Místku. Dneska jsme slavnostně rozsvítili vánoční strom a s ním jsme rozsvítili i celou vánoční výzdobu ve městě. Začínají adventní svátky a já bych chtěl popřát všem občanům města, aby je prožily v rodinném kruhu se svými přáteli a blízkými a dětem bych chtěl popřát bohatého Ježíška,” řekl primátor Frýdku-Místku Michal Pobucký.</w:t></w:r></w:p><w:p><w:pPr/><w:r><w:rPr/><w:t xml:space="preserve">Vrcholem slavnostního večera bylo vystoupení Davida Stypky & Bandjeez. Rozsvícením vánočního stromu město zahájilo tradiční akci s názvem Advent ve městě, která obyvatelům i návštěvníkům přinese v následujících dnech bohatý předvánoční program.</w:t></w:r></w:p><w:p><w:pPr/><w:r><w:rPr/><w:t xml:space="preserve">“O víkendu na rodiče s dětmi čakají zvířátka. Budeme tady mít i velblouda. Máme tady vláček a o víkendech pojedou dílničky. V průběhu celého trvání Adventního městečka do 23. 12. tady bude i kovářská dílna a další. V dopoledních hodinách o víkendu tady budou i divádýlka. Můžeme se těšit i na spoustu místních kapel, jako Dolls In The Factory, bude tady i vítězka frýdeckomísteckého Talentu, dále kapela Nedivoč, Znouzecnost a další. Bližší informace si můžete najít na webových stránkách </w:t></w:r><w:hyperlink r:id="rId9" w:history="1"><w:r><w:rPr/><w:t xml:space="preserve">www.kulturafm.cz</w:t></w:r></w:hyperlink><w:r><w:rPr/><w:t xml:space="preserve"> a na stránkách města,” uvedla produkční KulturyFM Josefína Sýkorová.</w:t></w:r></w:p><w:p><w:pPr/><w:r><w:rPr/><w:t xml:space="preserve">Stejně jako v minulých letech i letos probíhá na náměstí Svobody veřejná sbírka „Vánoční strom“, která potrvá až do 31. prosince. Výtěžek sbírky poputuje Centru pečovatelské služby Frýdek-Místek. Ta za peníze zakoupí elektrický zvedák, který usnadňuje přemísťování imobilních a těžce se pohybujících lidí.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46/frydekmistek-rozsvitil-vanocni-strom-a-zahajil-advent" TargetMode="External"/><Relationship Id="rId9" Type="http://schemas.openxmlformats.org/officeDocument/2006/relationships/hyperlink" Target="http://www.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2026-04-19T11:55:28+02:00</dcterms:created>
  <dcterms:modified xsi:type="dcterms:W3CDTF">2026-04-19T11:55:28+02:00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