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4.12.2018,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Instalace vánočních stromů byla v Karviné složitější</w:t>
      </w:r>
    </w:p>
    <w:p>
      <w:pPr/>
      <w:r>
        <w:rPr/>
        <w:t xml:space="preserve">V Karviné už stojí vánoční stromy. Zkrášlovat budou nejen Masarykvo náměstí, ale i proszranství u kostela svatého marka a kina Centrum. Ozdobou a symbolem Vánoc se v karviné staly letos dvě jedle a jeden smrk.</w:t>
      </w:r>
    </w:p>
    <w:p>
      <w:pPr/>
      <w:r>
        <w:rPr/>
        <w:t xml:space="preserve">"Podařilo se nám vybrat ty nejkrásnější kousky, lidé sami uvidí, že jsou moc pěkné," řekl Tomáš Trampler, pracovník Odboru komunálních služeb MMK.</w:t>
      </w:r>
    </w:p>
    <w:p>
      <w:pPr/>
      <w:r>
        <w:rPr/>
        <w:t xml:space="preserve">Výběr vánočních stromů se zařizuje dlouho dopředu, už během února a března je pracovníci magistrátu vyhledávají.</w:t>
      </w:r>
    </w:p>
    <w:p>
      <w:pPr/>
      <w:r>
        <w:rPr/>
        <w:t xml:space="preserve">"Je to složité, musí se vyřizovat povolení ke kácení a zrovna jedle, která rostla u ZUŠ byla pro stavbu hodně nebezpečná, proto jsme strom museli vykácet," dodal Trampler.</w:t>
      </w:r>
    </w:p>
    <w:p>
      <w:pPr/>
      <w:r>
        <w:rPr/>
        <w:t xml:space="preserve">"Tam musel přijet jeřáb třicetitunový, abychom ten strom vůbec mohli vyzvednout nad budovu a převést na náměstí TGM," popsal Emil Dostál z Technických služeb Karviná.</w:t>
      </w:r>
    </w:p>
    <w:p>
      <w:pPr/>
      <w:r>
        <w:rPr/>
        <w:t xml:space="preserve">Komplikované to bylo i s dalším vánočním stromem, který momentálně zdobí prostor u kostela svatého Marka.</w:t>
      </w:r>
    </w:p>
    <w:p>
      <w:pPr/>
      <w:r>
        <w:rPr/>
        <w:t xml:space="preserve">"Sedm dní předem jsme museli nainstalovat přechodné dopravní značení, abychom vůbec mohli ty stromy vytěžit," uzavřel Dostál.</w:t>
      </w:r>
    </w:p>
    <w:p>
      <w:pPr/>
      <w:r>
        <w:rPr/>
        <w:t xml:space="preserve">Stromy už ale bezpečně stojí na svých místech, v nejbližších dnech je čeká ještě zdobení. Hlavní strom na náměstí se rozsvítí poprvé druhou adventní neděli před sedmnáctou hodinou, připraven je opět bohatý kulturní program.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748/instalace-vanocnich-stromu-byla-v-karvine-slozit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2026-06-22T06:29:39+02:00</dcterms:created>
  <dcterms:modified xsi:type="dcterms:W3CDTF">2026-06-22T06:29:39+02:00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