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staví nový most pro pěší</w:t>
      </w:r>
    </w:p>
    <w:p>
      <w:pPr/>
      <w:r>
        <w:rPr/>
        <w:t xml:space="preserve">Pro obyvatele Palkovic nechalo vedení obce postavit nový most pro pěší přes místní řeku Olešnou a to v místě u hasičské zbrojnice.</w:t>
      </w:r>
    </w:p>
    <w:p>
      <w:pPr/>
      <w:r>
        <w:rPr/>
        <w:t xml:space="preserve">"Tato lávka nahrazuje lávku pro pěší nahrazuje lávku pro pěší, která je tady asi 20 metrů a měníme ji z toho důvodu, že ta lávka ústí do komunikace a je nebezpečná." vysvětlil místostarosta obce David Kula.</w:t>
      </w:r>
    </w:p>
    <w:p>
      <w:pPr/>
      <w:r>
        <w:rPr/>
        <w:t xml:space="preserve">Pokládce nového mostu přihlíželi i místní děti, které se rovnou dozvěděli, jak taková pokládka ocelové konstrukce probíhá.</w:t>
      </w:r>
    </w:p>
    <w:p>
      <w:pPr/>
      <w:r>
        <w:rPr/>
        <w:t xml:space="preserve">"Most je taková atypická konstrukce, je spřažená železobetonovu deskou, která celou tu konstrukci ztuží, po stranách budou skleněné zábradlí a uprostřed bude dlouhá lavička, která bude sloužit i k rekreaci na tom mostu s výhledem na řeku nebo budoucí komunitní centrum," vysvětlil projektant Martin Lampa.</w:t>
      </w:r>
    </w:p>
    <w:p>
      <w:pPr/>
      <w:r>
        <w:rPr/>
        <w:t xml:space="preserve">Na stejném místě už kdysi most stál, vzpomínala pamětnice Marie Mertová.</w:t>
      </w:r>
    </w:p>
    <w:p>
      <w:pPr/>
      <w:r>
        <w:rPr/>
        <w:t xml:space="preserve">"Byl tady most dřevěný, postavili ho vojáci v roce 1965 a v roce 1966 ho vzala voda," zavzpomínala Mertová.</w:t>
      </w:r>
    </w:p>
    <w:p>
      <w:pPr/>
      <w:r>
        <w:rPr/>
        <w:t xml:space="preserve">Velká voda by už most zničit neměla.</w:t>
      </w:r>
    </w:p>
    <w:p>
      <w:pPr/>
      <w:r>
        <w:rPr/>
        <w:t xml:space="preserve">"V případě povodní se může ten most nouzově vysadit, ať ho velká voda nesmete," uzavřel Lampa.</w:t>
      </w:r>
    </w:p>
    <w:p>
      <w:pPr/>
      <w:r>
        <w:rPr/>
        <w:t xml:space="preserve">Podle plánů by měl být nový most lidem k dispozici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760/v-palkovicich-stavi-novy-most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2026-05-17T04:00:08+02:00</dcterms:created>
  <dcterms:modified xsi:type="dcterms:W3CDTF">2026-05-17T04:00:08+02:00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