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zavítal v Karviné i mezi seniory</w:t>
      </w:r>
    </w:p>
    <w:p>
      <w:pPr/>
      <w:r>
        <w:rPr/>
        <w:t xml:space="preserve">Ve středu pátého prosince se sešli senioři v městském klubu v Hranicích, aby tady společně počkali na příchod Mikuláše, čerta a anděla. I sem totiž tato trojice každým rokem přichází.</w:t>
      </w:r>
    </w:p>
    <w:p>
      <w:pPr/>
      <w:r>
        <w:rPr/>
        <w:t xml:space="preserve">"Ten náš Mikuláš přišel v tento adventní čas, aby pobavil naše seniory, aby si zavzpomínali na své dětství, které strávili u svých rodin," vysvětlil předseda MKS Karviná-Hranice Jindřich Kubienka.</w:t>
      </w:r>
    </w:p>
    <w:p>
      <w:pPr/>
      <w:r>
        <w:rPr/>
        <w:t xml:space="preserve">A nepřišel s prázdnou, dárečky, které Mikuláš rozdával si navzájem věnovali sami senioři. A dostali jen jen v případě, že něco pěkného Mikulášovi zazpívali nebo zarecitovali.</w:t>
      </w:r>
    </w:p>
    <w:p>
      <w:pPr/>
      <w:r>
        <w:rPr/>
        <w:t xml:space="preserve">"Víte dobře že senioři a děti, to je skoro stejné, oni taky potřebují, aby se měli dobře," řekl Mikuláš.</w:t>
      </w:r>
    </w:p>
    <w:p>
      <w:pPr/>
      <w:r>
        <w:rPr/>
        <w:t xml:space="preserve">"Jsem hodná celý rok, ale o tom nikdo neví." "Já jsem tam recitovala ruskou básničku, kterou jsem si pamatovala ze školy."</w:t>
      </w:r>
    </w:p>
    <w:p>
      <w:pPr/>
      <w:r>
        <w:rPr/>
        <w:t xml:space="preserve">Pozornosti Mikuláše jsme neunikli ani my a i když jsme prý občas doma zazlobili, nechal nás čert na pokoji..</w:t>
      </w:r>
    </w:p>
    <w:p>
      <w:pPr/>
      <w:r>
        <w:rPr/>
        <w:t xml:space="preserve"> "Nevím nevím, co bychom si bez ní počali," dodal Mikuláš.</w:t>
      </w:r>
    </w:p>
    <w:p>
      <w:pPr/>
      <w:r>
        <w:rPr/>
        <w:t xml:space="preserve">Kromě dárků, které si senioři věnovali navzájem, dostal každý ještě zvlášť mikulášský balíček a také pohoštění, které šikovné seniorky pro všechny připravili.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67/mikulas-zavital-v-karvine-i-mez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2026-06-22T20:35:12+02:00</dcterms:created>
  <dcterms:modified xsi:type="dcterms:W3CDTF">2026-06-22T20:35:12+02:00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