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ve F-M bude nově otevřena i o svátcích</w:t>
      </w:r>
    </w:p>
    <w:p>
      <w:pPr/>
      <w:r>
        <w:rPr/>
        <w:t xml:space="preserve">Získat léky v době státních svátků nebylo pro občany Frýdku-Místku jednoduché. Běžné lékárny měly zavřeno a po příchodu zákona o zákazu prodeje pak své dveře zamkly i ty v obchodních centrech. To se ale po dohodě města a tamní nemocnice brzo změní.</w:t>
      </w:r>
    </w:p>
    <w:p>
      <w:pPr/>
      <w:r>
        <w:rPr/>
        <w:t xml:space="preserve">“Přestože nemocnice ve Frýdku-Místku je krajská, nikoliv městská, tak máme výbornou spolupráci a díky ní se nám podařilo domluvit s vedením nemocnice na tom, že lékárna v areálu nemocnice bude otevřena i na státní svátky, kdy jsou všechny jiné lékárny v rámci Frýdku-Místku zavřené,” uvedl primátor Frýdku-Místku Michal Pobucký.</w:t>
      </w:r>
    </w:p>
    <w:p>
      <w:pPr/>
      <w:r>
        <w:rPr/>
        <w:t xml:space="preserve">Do této chvíle museli lidé, kterým se během svátků udělalo zle, pro léky dojíždět.</w:t>
      </w:r>
    </w:p>
    <w:p>
      <w:pPr/>
      <w:r>
        <w:rPr/>
        <w:t xml:space="preserve">“Dle vyjádření pana ředitele dostali vlastně takovou tu hlavní dávku, třeba antibiotik, na pohotovosti a pak museli vyhledat non stop lékárnu, která je až ve FN v Ostravě,” sdělil náměstek primátora Frýdku-Místku Marcel Sikora.</w:t>
      </w:r>
    </w:p>
    <w:p>
      <w:pPr/>
      <w:r>
        <w:rPr/>
        <w:t xml:space="preserve">Prvním dnem, kdy lékárna zůstane otevřená i ve Frýdku-Místku, bude 1. leden příštího roku. Podle dohody bude nemocniční lékárna během svátků otevřena od osmi hodin ráno do půl čtvrté odpoledne. </w:t>
      </w:r>
    </w:p>
    <w:p>
      <w:pPr/>
      <w:r>
        <w:rPr/>
        <w:t xml:space="preserve">“Bude to mít pohotovostní provoz. Než se tu udělají určité úpravy, bude to vypadat stejně, ale do budoucna tu bude omezený vstup, kdy návštěvníci v době svátků nebudou mít do lékárny umožněn vstup, bude tady takové speciální prokládací okno a jeden lékárník, který všechny příchozí odbaví,” popsal ředitel Nemocnice ve Frýdku-Místku Tomáš Stejskal.</w:t>
      </w:r>
    </w:p>
    <w:p>
      <w:pPr/>
      <w:r>
        <w:rPr/>
        <w:t xml:space="preserve">“Je to super. Zrovna minulé svátky jsem potřebovala lékárnu a byla zavřená," řekla návštěvnice nemocnice. “To je dobré, určitě ano,” pochválila druhá.</w:t>
      </w:r>
    </w:p>
    <w:p>
      <w:pPr/>
      <w:r>
        <w:rPr/>
        <w:t xml:space="preserve">Město by se do budoucna chtělo s nemocnicí domluvit i na tom, aby měla lékárna otevřeno non stop.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84/lekarna-ve-fm-bude-nove-otevrena-i-o-sv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