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10.12.2018,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Pohyblivý betlém v novojičínské kapli staví už půl století</w:t>
      </w:r>
    </w:p>
    <w:p>
      <w:pPr/>
      <w:r>
        <w:rPr/>
        <w:t xml:space="preserve">Betlém ve Španělské kapli v Novém Jičíně patří v rámci kraje k těm nejpozoruhodnějším. Obsahuje 140 figur, některé jsou staré až 130 let, a do pohybu je uvádí rodina Kaštovských přesně padesát let. </w:t>
      </w:r>
    </w:p>
    <w:p>
      <w:pPr/>
      <w:r>
        <w:rPr/>
        <w:t xml:space="preserve">“Bude dalších padesát let, doufám, že se toho vnuci i pravnuci ujmou a budou pokračovat  v naší tradici. Přežila i přes ty nejhorší roky sedmdesátých let, kdy se po všem takovém šlapalo,” pousmál se Bohumír Kaštovský, stavitel betléma.</w:t>
      </w:r>
    </w:p>
    <w:p>
      <w:pPr/>
      <w:r>
        <w:rPr/>
        <w:t xml:space="preserve">Se stavbou betléma začal v roce 1968 jeho otec. Použil dřevěné figurky, které už zdědil po svých předcích. </w:t>
      </w:r>
    </w:p>
    <w:p>
      <w:pPr/>
      <w:r>
        <w:rPr/>
        <w:t xml:space="preserve">  “Ze začátku to byla opravu taková tajná operace, kdy páter Veleba poprosil tatínka, protože ten měl zkušenosti s betlémy, a možná i na můj popud, protože jsem v té době ve Španělské kapli ministroval, tak na ten popud se ujal toho betlému,” zavzpomínal Bohumír Kaštovský.  </w:t>
      </w:r>
    </w:p>
    <w:p>
      <w:pPr/>
      <w:r>
        <w:rPr/>
        <w:t xml:space="preserve">Pozornost stále přitahuje i samotná stavba betléma, kdy je vidět mechanismy pohybu, zvuková zařízení a lidé si všechny figurky mohou prohlédnout i z blízka. </w:t>
      </w:r>
    </w:p>
    <w:p>
      <w:pPr/>
      <w:r>
        <w:rPr/>
        <w:t xml:space="preserve">“Tady jsem našla Panenku Marii a Josefa, kteří budou v betlémě vedle sebe i s Ježíškem,”  rozhlížela se po řadách dřevěných sošek jedna z návštěvnic Španělské kaple. </w:t>
      </w:r>
    </w:p>
    <w:p>
      <w:pPr/>
      <w:r>
        <w:rPr/>
        <w:t xml:space="preserve">Betlém v celé jeho kráse uvidí veřejnost poprvé na Štědrý den během dětské vánoční mše.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801/pohyblivy-betlem-v-novojicinske-kapli-stavi-uz-pul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2026-05-23T14:50:28+02:00</dcterms:created>
  <dcterms:modified xsi:type="dcterms:W3CDTF">2026-05-23T14:50:28+02:00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