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pořádá veřejnou sbírku Vánoční strom</w:t>
      </w:r>
    </w:p>
    <w:p>
      <w:pPr/>
      <w:r>
        <w:rPr/>
        <w:t xml:space="preserve">Nedávno se na místeckém náměstí Svobody slavnostně rozsvítil vánoční strom. Město a jeho občané tak oficiálně zahájili adventní čas, který se až do Vánoc ponese v duchu řady kulturních akcí a aktivit v rámci každoroční akce Advent ve městě. Předvánoční čas ale není jen dobou veselí, ale také příležitostí k nezištné pomoci druhým. Proto i letos město vyhlásilo veřejnou sbírku Vánoční strom, do které mohou v těchto dní lidé přispívat na dobrou věc.</w:t>
      </w:r>
    </w:p>
    <w:p>
      <w:pPr/>
      <w:r>
        <w:rPr/>
        <w:t xml:space="preserve">„Z výtěžku bude zakoupen elektrický zvedák, který pomáhá při manipulaci s imobilními a těžce se pohybujícími osobami. Zvedák budou užívat pečovatelky z naší Pečovatelské služby, které nabízejí pomoc klientům v jejich domácím prostředí, jedná se především o zdravotně postižené a seniory, kteří nejsou schopni se o sebe v plné míře postarat,” sdělil primátor Frýdku-Místku Michal Pobucký.</w:t>
      </w:r>
    </w:p>
    <w:p>
      <w:pPr/>
      <w:r>
        <w:rPr/>
        <w:t xml:space="preserve">“My už některé ve službě máme. Je to velkým přínosem pro klienty, protože ta péče o ně je konfortnější, pohodlnější, bezpečnější a nejen pro ně, ale i pro naše pečovatelky, a nejen pro ně, ale i pro osoby pečující, protože jestliže je vhodně edukujeme a vhodně ukážeme, jak se tento zvedací systém používá, tak se zbaví zábran i rodinní příslušníci a pomáhá to pak celé rodině,” uvedla vedoucí pečovatelské služby Šárka Prokopová.</w:t>
      </w:r>
    </w:p>
    <w:p>
      <w:pPr/>
      <w:r>
        <w:rPr/>
        <w:t xml:space="preserve">Město vyhlašuje předvánoční sbírku už dlouhou řadu let. Během té doby se podařilo vybrat finanční prostředky pro spoustu dobročinných a neziskových organizací, působících na území města. Nejštědřejší byli lidé před deseti lety. Tenkrát putoval výtěžek sbírky také do Pečovatelské služby, a to na zakoupení kompenzačních pomůcek pro zdravotně postižené občany. </w:t>
      </w:r>
    </w:p>
    <w:p>
      <w:pPr/>
      <w:r>
        <w:rPr/>
        <w:t xml:space="preserve">“Tenkrát se vybralo bezmála 87 tisíc korun a byly za ně pořízeny servírovací stolky, chodítka a podobně, které byly následně k dispozici v půjčovně kompenzačních pomůcek. Věřím, že lidé budou štědří i letos,” řekl Pobucký.</w:t>
      </w:r>
    </w:p>
    <w:p>
      <w:pPr/>
      <w:r>
        <w:rPr/>
        <w:t xml:space="preserve">Pokladnička stojí u Vánočního stromu na náměstí Svobody. Zájemci do ní mohou přispívat až do 31.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803/frydekmistek-porada-verejnou-sbirku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2026-06-23T19:54:31+02:00</dcterms:created>
  <dcterms:modified xsi:type="dcterms:W3CDTF">2026-06-23T19:54:31+02:00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