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10.12.2018,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Miss Karvinsko 2018 patří Monice Szlaurové</w:t>
      </w:r>
    </w:p>
    <w:p>
      <w:pPr/>
      <w:r>
        <w:rPr/>
        <w:t xml:space="preserve">Na pódiu karvinského městského domu kultury se divákům představily odvážné a soutěživé ženy v dnes již tradiční soutěži nazvané Miss Karvinsko. Na rozdíl od klasické soutěže krásy tady porotci ale nehodnotili pouze vzhled, a míry jako váha a výška, ale především eleganci a sympatie finalistek. Letos poprvé divákům předvedly, jak moc jim to sluší ve svatebních šatech.</w:t>
      </w:r>
    </w:p>
    <w:p>
      <w:pPr/>
      <w:r>
        <w:rPr/>
        <w:t xml:space="preserve">Porotu musely soutěžící také zaujmout při rozhovoru s moderátorem a ve volné disciplíně. Každá ze finalistek si vybrala to, v čem se cítila jistá a přesvědčivá.</w:t>
      </w:r>
    </w:p>
    <w:p>
      <w:pPr/>
      <w:r>
        <w:rPr/>
        <w:t xml:space="preserve">Korunky se rozdělovaly celkem čtyři. Tu první vybírali sami diváci  v hlasování, které proběhlo přímo při samotném finále. Nejvíce hlasů od nich získala Anita Lichnofská.</w:t>
      </w:r>
    </w:p>
    <w:p>
      <w:pPr/>
      <w:r>
        <w:rPr/>
        <w:t xml:space="preserve">"Jsem velice ráda, že moji známí přišli a moje rodina," prozradila Anita Lichnofská.</w:t>
      </w:r>
    </w:p>
    <w:p>
      <w:pPr/>
      <w:r>
        <w:rPr/>
        <w:t xml:space="preserve">Titul druhá vicemiss patrí Vlaďce Klukavé. Další korunka a titul první vicemiss Karvinsko 2018 patří Pavle Konetzné. Na trůn nakonec usedla a titul Miss Karvinsko 2018 získala  Monika Szlaurová.</w:t>
      </w:r>
    </w:p>
    <w:p>
      <w:pPr/>
      <w:r>
        <w:rPr/>
        <w:t xml:space="preserve">"Pan moderátor řekl, že vyhrála ta nejšťastnější, já se v tu dobu jsem se cítila nejšťastnější a to jsem nevěděla, že to budu já  ," řekla vítězka.</w:t>
      </w:r>
    </w:p>
    <w:p>
      <w:pPr/>
      <w:r>
        <w:rPr/>
        <w:t xml:space="preserve">Každá úspěšná finalistka si domů odnesla spoustu hodnotných dárků od mnoha sponzorů a také nezapomenutelný zážitek nejen ze samotného finále, ale i z příprav, workshopů a zkrášlovacích procedur, kterými finalistky před soutěží prošly.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804/titul-miss-karvinsko-2018-patri-monice-szlau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2026-06-23T14:34:46+02:00</dcterms:created>
  <dcterms:modified xsi:type="dcterms:W3CDTF">2026-06-23T14:34:46+02:00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