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Orlové chce vyjednávat o převodu nemocnice</w:t>
      </w:r>
    </w:p>
    <w:p>
      <w:pPr/>
      <w:r>
        <w:rPr/>
        <w:t xml:space="preserve">Napjatá atmosféra panovala na zasedání zastupitelstva v Orlové. Zastupitelé, ale také občané, téměř dvě hodiny debatovali o osudu nemocnice. </w:t>
      </w:r>
    </w:p>
    <w:p>
      <w:pPr/>
      <w:r>
        <w:rPr/>
        <w:t xml:space="preserve">“To určitě není připravené a je to záměr, aby se zlikvidovala orlovská nemocnice,” řekl svůj názor občan Orlové.</w:t>
      </w:r>
    </w:p>
    <w:p>
      <w:pPr/>
      <w:r>
        <w:rPr/>
        <w:t xml:space="preserve">Zastupitelé napříč politickým spektrem se shodli, že nesouhlasí s přesunem akutní péče do Karviné či Havířova, jak plánuje kraj. Proto také přijali usnesení o možném zahájení vyjednávání o bezplatném převodu nemocnice do vlastnictví města. Ne všichni s tím ale zcela souhlasí.</w:t>
      </w:r>
    </w:p>
    <w:p>
      <w:pPr/>
      <w:r>
        <w:rPr/>
        <w:t xml:space="preserve">“Já to vnímám tak, že nejdříve bychom měli počkat na usnesení kraje. Pokud by zdravý rozum nezvítězil, tak potom bychom si měli sednou znova a začít jednat o dalších možnostech,” řekl zastupitel Kamil Paloncy (ČSSD).</w:t>
      </w:r>
    </w:p>
    <w:p>
      <w:pPr/>
      <w:r>
        <w:rPr/>
        <w:t xml:space="preserve">Z hlediska finančních nákladů si myslíme, že to je pro Orlovou neúnosné,” dodal zastupitel Josef Klimša (ANO).</w:t>
      </w:r>
    </w:p>
    <w:p>
      <w:pPr/>
      <w:r>
        <w:rPr/>
        <w:t xml:space="preserve">Starosta si je vědom, že se nejdříve bude muset udělat komplexní analýza.</w:t>
      </w:r>
    </w:p>
    <w:p>
      <w:pPr/>
      <w:r>
        <w:rPr/>
        <w:t xml:space="preserve">"Určitě to musíme rozebrat, spočítat a říct si, jak bychom chtěli nemocnici provozovat. Proto se jen zahájí jednání. Zatím nic nepřebíráme, ale deklarujeme kraji, že i s touto variantou počítáme,” objasnil starosta Orlové Miroslav Chlubna (NEZÁVISLÍ+Změna pro lidi).</w:t>
      </w:r>
    </w:p>
    <w:p>
      <w:pPr/>
      <w:r>
        <w:rPr/>
        <w:t xml:space="preserve">Ve čtvrtek, kdy budou o osudu nemocnice rozhodovat krajští zastupitelé, vyšle radnice do Ostravy čtyři autobusy protestujících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4808/radnice-v-orlove-chce-vyjednavat-o-prevodu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2026-05-05T17:32:04+02:00</dcterms:created>
  <dcterms:modified xsi:type="dcterms:W3CDTF">2026-05-05T17:32:04+02:00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