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10.12.2018, 15:31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Tlupa výrostků v Karviné přepadla a zmlátila muže</w:t>
      </w:r>
    </w:p>
    <w:p>
      <w:pPr/>
      <w:r>
        <w:rPr/>
        <w:t xml:space="preserve">Asi každý, kdo bydlí v Karviné, zná nechvalně proslulou lokalitu v okolí ulice U Bažantnice. Jde o romské ghetto, kterému se po setmění raději každý obloukem vyhýbá. Také proto je přímo uprostřed služebna police. I když se situace už zlepšila, minulou středu tam byl přepaden 32letý muž, který si zkracoval cestu mezi domy. </w:t>
      </w:r>
      <w:r>
        <w:rPr>
          <w:i w:val="1"/>
          <w:iCs w:val="1"/>
        </w:rPr>
        <w:t xml:space="preserve">"Najednou a nečekaně ho kopl do hrudníku mladík a k tomu se přidal další mladík. Připojila se i jedna z dívek," </w:t>
      </w:r>
      <w:r>
        <w:rPr/>
        <w:t xml:space="preserve">říká mluvčí karvinské policie Zlatuše Viačková. </w:t>
      </w:r>
    </w:p>
    <w:p>
      <w:pPr/>
      <w:r>
        <w:rPr/>
        <w:t xml:space="preserve">Přepadenému se nakonec podařilo utéct a přivolal pomoc. Policisté to neměli daleko a během pár minut se rozjela pátrací akce. Po 10 minutách lupiče měli a ke svému překvapení zjistili, že jde o dvě dívky ve věku 15 a 16 let a chlapce ve věku 16 a 17 let. Mezitím už přepadeného odvezla záchranná služba do nemocnice. </w:t>
      </w:r>
      <w:r>
        <w:rPr>
          <w:i w:val="1"/>
          <w:iCs w:val="1"/>
        </w:rPr>
        <w:t xml:space="preserve">"Muž utrpěl poranění hlavy, Byl při vědomí a mimo přímé ohrožení života," </w:t>
      </w:r>
      <w:r>
        <w:rPr/>
        <w:t xml:space="preserve">potvrzuje mluvčí ZZS MS kraje Lukáš Humpl. </w:t>
      </w:r>
    </w:p>
    <w:p>
      <w:pPr/>
      <w:r>
        <w:rPr/>
        <w:t xml:space="preserve">Při výslechu vyšlo najevo, že jedna z dívek se přímo útoku neúčastnila. Mladiství lupiči ale mají svou verzi a loupež odmítají. </w:t>
      </w:r>
      <w:r>
        <w:rPr>
          <w:i w:val="1"/>
          <w:iCs w:val="1"/>
        </w:rPr>
        <w:t xml:space="preserve">"Nechtěli ho okrást. On jim nadával, že jsou cigánské huby zase venku,</w:t>
      </w:r>
      <w:r>
        <w:rPr/>
        <w:t xml:space="preserve">" vysvětluje sestra jednoho z lupičů.</w:t>
      </w:r>
    </w:p>
    <w:p>
      <w:pPr/>
      <w:r>
        <w:rPr/>
        <w:t xml:space="preserve">Dvěma mladíkům a dívce by za loupež hrozilo až 10 let. Vzhledem k jejich věku, se ale trestní sazba snižuje na polovinu.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4809/tlupa-vyrostku-v-karvine-prepadla-a-zmlatila-mu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2026-06-23T14:34:46+02:00</dcterms:created>
  <dcterms:modified xsi:type="dcterms:W3CDTF">2026-06-23T14:34:46+02:00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