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shon v nahrává zlodějům</w:t>
      </w:r>
    </w:p>
    <w:p>
      <w:pPr/>
      <w:r>
        <w:rPr/>
        <w:t xml:space="preserve">Kabelkaodložená v nákupním vozíku – školácká chyba, kterávyloženě provokuje zloděje. Jeho šance nastává právě když sizákazník začne prohlížet zboží a přestane věnovat pozornostsvým věcem. </w:t>
      </w:r>
    </w:p>
    <w:p>
      <w:pPr/>
      <w:r>
        <w:rPr/>
        <w:t xml:space="preserve">„V tuchvíli přichází nějaký zloděj,stačí mu vteřina vytáhnepeněženku v lepším případě, v horším sebere celoukabelku,“ upozorňuje PavlaWelnová z Policie ČR Opava.</w:t>
      </w:r>
    </w:p>
    <w:p>
      <w:pPr/>
      <w:r>
        <w:rPr/>
        <w:t xml:space="preserve">Taképroto teď policisté přímo v obchodech na tato nebezpečíupozorňují. A je to opravdu na místě: sami jsme se přesvědčili,že lidé si často na své věci nedávají pozor. A přestože sijsou vědomi nebezpečí, nechávají je volně v nákupnímvozíku.</w:t>
      </w:r>
    </w:p>
    <w:p>
      <w:pPr/>
      <w:r>
        <w:rPr/>
        <w:t xml:space="preserve">Žněmají kapsáři především o víkendech, kdy do obchodů za nákupemdárků míří nejvíce lidí.  A v davu se lehce ztratí.Početnávštěvníků se například vopavském nákupním centru Bredaand Weinstein až ztrojnásobí.“</w:t>
      </w:r>
    </w:p>
    <w:p>
      <w:pPr/>
      <w:r>
        <w:rPr/>
        <w:t xml:space="preserve">„Přizpůsobujemetomu naši ostrahu.Její členovéjsou pořád v terénu nebose tady pohybují v civilu. A snaží se vytipovávátpotenciální nebezpečí,“uvedl  technický manažer  JanKošař.</w:t>
      </w:r>
    </w:p>
    <w:p>
      <w:pPr/>
      <w:r>
        <w:rPr/>
        <w:t xml:space="preserve">Taképolicejní uniformy jsou v nákupních centrech i kolem nichvidět v těchto dnech více než dřív.</w:t>
      </w:r>
    </w:p>
    <w:p>
      <w:pPr/>
      <w:r>
        <w:rPr/>
        <w:t xml:space="preserve">„Hlavněv období před Vánočním svátky policisté obvodníchoddělení kontrolují všechny hypermarkety a supermarkety v okr.Opava, ale kontrolují také parkoviště,“ přitakalRené Černohorský, mluvčí opavské policie.</w:t>
      </w:r>
    </w:p>
    <w:p>
      <w:pPr/>
      <w:hyperlink r:id="rId9" w:history="1">
        <w:r>
          <w:rPr/>
          <w:t xml:space="preserve"/>
        </w:r>
      </w:hyperlink>
      <w:r>
        <w:rPr/>
        <w:t xml:space="preserve">Řidiči totiž často nechávají v autěcennosti, které jsou pak snadným terčem zlodějů. A nebo nevěnujídostatečnou pozornost svým osobním věcem při ukládání nákupudo kufru vozidla.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21/predvanocni-shon-v-nahrava-zlodeju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2026-07-12T23:13:40+02:00</dcterms:created>
  <dcterms:modified xsi:type="dcterms:W3CDTF">2026-07-12T23:13:40+02:00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