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připomíná také strom na Vrablovci</w:t>
      </w:r>
    </w:p>
    <w:p>
      <w:pPr/>
      <w:r>
        <w:rPr/>
        <w:t xml:space="preserve">Vánočnístrom krášlí místní část Ludgeřovic – Vrablovec.  Vzrostlýsmrk u Společenského domu pomáhaly zdobit děti. A daly si zvlášťzáležet! To aby byl strom připravený na adventní setkánízdejších obyvatel a slavnostní rozsvícení.Akciuž počtvrté připravili členové Sboru dobrovolných hasičůVrablovec.</w:t>
      </w:r>
    </w:p>
    <w:p>
      <w:pPr/>
      <w:r>
        <w:rPr/>
        <w:t xml:space="preserve">„Zdejšílidé si tuto akci oblíbili. A každým rokem se nás sejde o trochuvíc,“ usmívá se organizátorka akce Marie Blokešová.</w:t>
      </w:r>
    </w:p>
    <w:p>
      <w:pPr/>
      <w:r>
        <w:rPr/>
        <w:t xml:space="preserve">Uvnitřsi zatím vybalili své zboží prodejci: vánoční dekorace,svíčky, výrobky z proutí  či keramiku.  Děti si krátíčas tvořením. Dospělí si povídají. </w:t>
      </w:r>
    </w:p>
    <w:p>
      <w:pPr/>
      <w:r>
        <w:rPr/>
        <w:t xml:space="preserve">V malékuchyňce je připraveno dostatek dobrot k ochutnání.</w:t>
      </w:r>
    </w:p>
    <w:p>
      <w:pPr/>
      <w:r>
        <w:rPr/>
        <w:t xml:space="preserve">„Vonínám tady bramborové placky, pro děti jsem připravilipárek v rohlíku. Ženyupekly zákusky. A máme tady i našispecialitu Veselý čaj,“vyjmenovávádalší z organizátorek Pavla Olšáková.</w:t>
      </w:r>
    </w:p>
    <w:p>
      <w:pPr/>
      <w:r>
        <w:rPr/>
        <w:t xml:space="preserve">Společnésetkání sousedů a známých uprostřed předvánočního shonuzklidní nervózní atmosféru každoročního stresu před koncemroku. </w:t>
      </w:r>
    </w:p>
    <w:p>
      <w:pPr/>
      <w:r>
        <w:rPr/>
        <w:t xml:space="preserve">„Jábych každopádně všem chtěl popřát, ať nechají  advent kolemsebe plynout. Uklidní se. Protože tentočas by měl být o klidu. Ať silidé užijítu překrásnou  adventní atmosféru,“vzkázal občanům LudgeřovicstarostaDaniel Havlík (ČSSD).</w:t>
      </w:r>
    </w:p>
    <w:p>
      <w:pPr/>
      <w:r>
        <w:rPr/>
        <w:t xml:space="preserve">Kdyžse setmělo, děti se dočkaly: krásně nazdobený vánoční stromse rozsvítil do tmy.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822/vanocni-cas-pripomina-take-strom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2026-05-08T10:42:31+02:00</dcterms:created>
  <dcterms:modified xsi:type="dcterms:W3CDTF">2026-05-08T10:42:31+02:00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