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Pramen v lískoveckém Hájku je zazimovaný</w:t>
      </w:r>
    </w:p>
    <w:p>
      <w:pPr/>
      <w:r>
        <w:rPr/>
        <w:t xml:space="preserve">Pramen v Hájku v Lískovci je stále oblíbeným a vyhledávaným místem, kam si lidé i z okolí Frýdku-Místku chodívají pro čerstvou vodu. Stejně jako v loňském roce ale i letos město nechalo zazimovat rezervoár vody z pramene, který v nedávné minulosti prošel náročnou rekonstrukcí, a to z toho důvodu, aby v něm voda nezamrzla a nepoškodila ho. </w:t>
      </w:r>
    </w:p>
    <w:p>
      <w:pPr/>
      <w:r>
        <w:rPr/>
        <w:t xml:space="preserve">“Vytvořen je tzv. bypass, který v zimních měsících odvádí vodu z rezervoáru do nižšího bodu, a to potrubí, které vyúsťuje pod rezervoárem. Z něj bude  možné vodu odebírat,” sdělila mluvčí Magistrátu Frýdku-Místku Jana Matějíková.</w:t>
      </w:r>
    </w:p>
    <w:p>
      <w:pPr/>
      <w:r>
        <w:rPr/>
        <w:t xml:space="preserve">K prameni v Hájku se váže pověst, že jeho voda má léčivé účinky. Pro vodu tam dochází během celého roku takřka denně desítky lidí, kteří si ji nabírají do lahví i do barelů. Informace o kvalitě vody jsou každý měsíc zveřejněny na webových stránkách města. V případě, že voda zrovna není vhodná k pití, je tato informace vyvěšena také přímo u pramene.</w:t>
      </w:r>
    </w:p>
    <w:p>
      <w:pPr/>
      <w:r>
        <w:rPr/>
        <w:t xml:space="preserve">“Voda z pramene v Hájku je pravidelně kontrolována a bude tomu tak i v zimě. Vzorky budou odebírány z trubky pod rezervoárem, takže kvalita vody bude známa i nadále,” řekla Matějíková.</w:t>
      </w:r>
    </w:p>
    <w:p>
      <w:pPr/>
      <w:r>
        <w:rPr/>
        <w:t xml:space="preserve">V listopadu ve vzorku vody kontroloři nezjistili žádnou přítomnost bakterií.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833/pramen-v-liskoveckem-hajku-je-zazim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2026-10-21T14:49:37+02:00</dcterms:created>
  <dcterms:modified xsi:type="dcterms:W3CDTF">2026-10-21T14:49:37+02:00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