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demonstrovali v Ostravě proti změnám v nemocnici</w:t>
      </w:r>
    </w:p>
    <w:p>
      <w:pPr/>
      <w:r>
        <w:rPr/>
        <w:t xml:space="preserve">Zastupitele Moravskoslezského kraje dnes před jejich zasedáním v Ostravě uvítali nespokojení obyvatelé Orlové a pracovníci tamní nemocnice. Demonstrací před úřadem chtěli dát najevo, že nesouhlasí s plánovaným stěhováním lůžek do okolních nemocnic. </w:t>
      </w:r>
      <w:r>
        <w:rPr>
          <w:i w:val="1"/>
          <w:iCs w:val="1"/>
        </w:rPr>
        <w:t xml:space="preserve">"Akutní péče musí být v Orlové zachována pro mladé lidi,"</w:t>
      </w:r>
      <w:r>
        <w:rPr/>
        <w:t xml:space="preserve"> říká jedna z demonstrujících a další ji doplňuje:</w:t>
      </w:r>
      <w:r>
        <w:rPr>
          <w:i w:val="1"/>
          <w:iCs w:val="1"/>
        </w:rPr>
        <w:t xml:space="preserve"> "V Orlové byla vždycky nemocnice. Ti staří lidé mají jezdit až do Karviné?" </w:t>
      </w:r>
    </w:p>
    <w:p>
      <w:pPr/>
      <w:r>
        <w:rPr/>
        <w:t xml:space="preserve">Své výhrady pak občané přednesli i zastupitelům. Předali petici s 11 tisíci podpisy. Podpořila je i opozice, která kritizovala nedostatečnou připravenost i to, že proti je i město Orlová. Výsledkem jednání je, že o konečném řešení rozhodnou zastupitelé poté, co vedení Karvinské nemocnice vypracuje komplexní plán změn a jejich důsledků. </w:t>
      </w:r>
      <w:r>
        <w:rPr>
          <w:i w:val="1"/>
          <w:iCs w:val="1"/>
        </w:rPr>
        <w:t xml:space="preserve">"Nyní je to opravdu na panu řediteli, aby navrhl optimalizační kroky tak, aby byly průchodné, aby s tím lékaři souhlasili a aby to opravdu přineslo nějaký efekt,"</w:t>
      </w:r>
      <w:r>
        <w:rPr/>
        <w:t xml:space="preserve"> vysvětluje náměstek hejtmana MS kraje Martin Gebauer.</w:t>
      </w:r>
    </w:p>
    <w:p>
      <w:pPr/>
      <w:r>
        <w:rPr/>
        <w:t xml:space="preserve">Pokud by se měla skutečně lůžková část přemístit, je orlovská radnice připravena nemocnici převzít. </w:t>
      </w:r>
      <w:r>
        <w:rPr>
          <w:i w:val="1"/>
          <w:iCs w:val="1"/>
        </w:rPr>
        <w:t xml:space="preserve">"Jestliže chceme, aby ti lidé měli dostupnou péči a jestliže chceme zachovat ty špičkové týmy, tak nemáme na výběr," </w:t>
      </w:r>
      <w:r>
        <w:rPr/>
        <w:t xml:space="preserve"> potvrzuje starosta Orlové Miroslav Chlubna.</w:t>
      </w:r>
    </w:p>
    <w:p>
      <w:pPr/>
      <w:r>
        <w:rPr/>
        <w:t xml:space="preserve">Martin Gebauer se ale domnívá, že předložený plán optimalizace je nutný. Pokud by prý Orlová nemocnici převzala, do několika let zkrachuje.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41/lide-demonstrovali-v-ostrave-proti-zmena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2026-06-24T11:06:25+02:00</dcterms:created>
  <dcterms:modified xsi:type="dcterms:W3CDTF">2026-06-24T11:06:25+02:00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