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Svíčky J. Palle si získaly v Opavě oblibu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855/chytry-region-svicky-j-palle-si-ziskaly-v-opave-obl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