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Pieśnią po raz trzeci</w:t>
      </w:r>
    </w:p>
    <w:p>
      <w:pPr/>
      <w:r>
        <w:rPr/>
        <w:t xml:space="preserve">Andrzej Szyja, chór Hejnał-Echo PZKO Karwina-Frysztat: Przed trzyma laty powstała inicjatywa Tadka Koniecznego, prezesa chóru Lira, żeby się karwinskie chóry i z okolicznych wiosek, mogły razem spotkać i razem sobie pośpiewać. No i jest tak, że organizowała już Stonawa, organizowała Lira, w tym czasie zakończyła działalność Kalina, no i w tym roku sobie nasz chór, chór meski Hejnał-Echo, powiedział, żebyśmy też coś takiego mogli zorganizować. No i jesteśmy tutaj.</w:t>
      </w:r>
    </w:p>
    <w:p>
      <w:pPr/>
      <w:r>
        <w:rPr/>
        <w:t xml:space="preserve">Oprócz gospodarzy w spotkaniu z pieśnią, także tą patriotyczną, jakoże impreza odbywała się w setną rocznicę odzyskania Niepodległości, wzięły udział chóry Lira z Darkowa, Dźwięk z Raju oraz chór mieszany Stonawa.</w:t>
      </w:r>
    </w:p>
    <w:p>
      <w:pPr/>
      <w:r>
        <w:rPr/>
        <w:t xml:space="preserve">Marta Orszulik, dyrygent chóru mieszanego PZKO Stonawa: Na pewno warto się spotykać, ponieważ normalnie człowiek nie ma czasu spotkać się z chórzystami z innych chórów. I w ogóle zawsze to jest troszczeczkę do porównania , inspiracja, co znów kto nowego wyciągnął, jaki utwór, a przede wszystkim to jest to wspólne śpiewanie to, że się spotykamy.</w:t>
      </w:r>
    </w:p>
    <w:p>
      <w:pPr/>
      <w:r>
        <w:rPr/>
        <w:t xml:space="preserve">W czasie Spotkania chórzyści mieli okazję nie tylko zaśpiewać czy posłuchać innych, ale też porozmawiać o wspólnych radościach czy problemach, z którymi przychodzi im się zmierzyć.</w:t>
      </w:r>
    </w:p>
    <w:p>
      <w:pPr/>
      <w:r>
        <w:rPr/>
        <w:t xml:space="preserve">Tadeusz Konieczny, prezes chóru Lira Darków: Myśmy teraz we wtorek mieli ostatnią próbę w Darkowie, no, niestety, odmówił piec centralnego ogrzewania, od następnego wtorku mamy próby już tutaj, tu będzie wigilijka i właściwie cała siedziby miejscowgo koła pzko i również chóru Lira przeprowadza się do domu PZKO we Frysztacie. </w:t>
      </w:r>
    </w:p>
    <w:p>
      <w:pPr/>
      <w:r>
        <w:rPr/>
        <w:t xml:space="preserve">Imprezę prowadziła stonawianka Jola Žemlička, która zaprezentowała się również w roli solistki chóru gospodarzy.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8/spotkanie-z-piesnia-po-raz-tr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