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Reflexní vesty mohou řidičům zachránit život</w:t>
      </w:r>
    </w:p>
    <w:p>
      <w:pPr/>
      <w:r>
        <w:rPr/>
        <w:t xml:space="preserve">Na podzim a v zimě pravidelně narůstá počet dopravních nehod s chodci. Důvodem je samozřejmě snížená viditelnost, Mnohem dříve je tma, může být mlha a nebo například sněží. V tomto období ale také přibývá sražených řidičů, kteří musejí z nejrůznějších důvodů opustit auto. Pro tyto případy je důležitá prevence, která připomíná nutnost reflexních vest. </w:t>
      </w:r>
      <w:r>
        <w:rPr>
          <w:i w:val="1"/>
          <w:iCs w:val="1"/>
        </w:rPr>
        <w:t xml:space="preserve">" Při dnešní akci mimo jiné rozdáváme reflexní vesty spolujezdcům, kteří se při nouzovém stání pohybují na komunikaci,"</w:t>
      </w:r>
      <w:r>
        <w:rPr/>
        <w:t xml:space="preserve"> uvádí dopravní policista René Klimek.</w:t>
      </w:r>
    </w:p>
    <w:p>
      <w:pPr/>
      <w:r>
        <w:rPr/>
        <w:t xml:space="preserve">Reflexní vesty nepatří do povinné výbavy vozu, ale v případě nouzového opuštění vozu je povinností řidiče vestu mít a měl by ji mít i spolujezdec a i další cestující v autě. Může jim totiž zachránit život. </w:t>
      </w:r>
      <w:r>
        <w:rPr>
          <w:i w:val="1"/>
          <w:iCs w:val="1"/>
        </w:rPr>
        <w:t xml:space="preserve">"Jedná se to obligátní, abychom viděli a abychom byli viděni,"</w:t>
      </w:r>
      <w:r>
        <w:rPr/>
        <w:t xml:space="preserve"> říká za BESIP Pavel Rakus.</w:t>
      </w:r>
    </w:p>
    <w:p>
      <w:pPr/>
      <w:r>
        <w:rPr/>
        <w:t xml:space="preserve">Policisté se ale nezaměřovali jen na prevenci, řidiči museli i foukat, zda před jízdou nepožili alkohol, kontrolovali řidičské i technické průkazy. Kdo měl vše v pořádku dostal reflexní vesty pro spolujezdce. </w:t>
      </w:r>
      <w:r>
        <w:rPr>
          <w:i w:val="1"/>
          <w:iCs w:val="1"/>
        </w:rPr>
        <w:t xml:space="preserve">"Je to v pořádku a tyto akce by měli být častěji. Na našich cestách se jezdí dost agresivně,"</w:t>
      </w:r>
      <w:r>
        <w:rPr/>
        <w:t xml:space="preserve"> řekl nám jeden z řidičů a další jeho slova potvrdil: </w:t>
      </w:r>
      <w:r>
        <w:rPr>
          <w:i w:val="1"/>
          <w:iCs w:val="1"/>
        </w:rPr>
        <w:t xml:space="preserve">"Já s tím naprosto souhlasím."</w:t>
      </w:r>
    </w:p>
    <w:p>
      <w:pPr/>
      <w:r>
        <w:rPr/>
        <w:t xml:space="preserve">V podobných dopravně-bezpečnostních preventivních akcích budou policisté pokračovat i v příštích dnech. Tak jezděte opatrně a raději uberte plyn.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89/reflexni-vesty-mohou-ridicum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2026-05-31T10:12:44+02:00</dcterms:created>
  <dcterms:modified xsi:type="dcterms:W3CDTF">2026-05-31T10:12:44+02:00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