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Brain fitness procvičí mozkové závity</w:t>
      </w:r>
    </w:p>
    <w:p>
      <w:pPr/>
      <w:r>
        <w:rPr/>
        <w:t xml:space="preserve">Tytodvě místnosti ukrývají na 6 desítek nejrůznějších hlavolamů,deskových her či tajemných kódů.Už tím, že je vezmete do rukya budete přemýšlet, k čemu by vlastně mohly sloužit,začínáte posilovat  mozek. Pokud váš mozek žádné svaly nemá,můžete to nejdříve zkusit s jednoduchými variantami apostupně se propracovat k těm složitějším.</w:t>
      </w:r>
    </w:p>
    <w:p>
      <w:pPr/>
      <w:r>
        <w:rPr/>
        <w:t xml:space="preserve">„Mámetady všechny možné typy hlavolamů jak z hlediska obtížnosti,tak z hlediska toho, co vlastně namáháme. Ať už logickémyšlení, schopnost algorizace úvahy nebo prostorové vnímání,“popisuje DavidSlosarczyk z  Matematického ústavu Slezské univerzity, kterýBrain fitness zastřešuje.</w:t>
      </w:r>
    </w:p>
    <w:p>
      <w:pPr/>
      <w:r>
        <w:rPr/>
        <w:t xml:space="preserve">Problémdeseti pencí, Bongardovy hádanky, Galtonova deska nebo Hanojskávěž – to je jen malá ochutnávka, kterou posilovna nabízí.Pokud máte obavu, že byste s těmito hlavolamy nehli, nebojtese. Vždy je na blízku odborník, který vás postrčí správnýmsměrem.</w:t>
      </w:r>
    </w:p>
    <w:p>
      <w:pPr/>
      <w:r>
        <w:rPr/>
        <w:t xml:space="preserve">Přijítsem mohou třeba školy v rámci výuky. Pořádají se tadytaké odborné přednášky. Výuka matematiky s hlavolamemv ruce je velmi oblíbená. </w:t>
      </w:r>
    </w:p>
    <w:p>
      <w:pPr/>
      <w:r>
        <w:rPr/>
        <w:t xml:space="preserve">„Dětito baví samozřejmě více, než klasické počítání. Takhle sesnažíme tu matematiku ozvláštňovat,“ říkáučitelka matematiky HanaBartošíková z Mendelova gymnázia v Opavě.</w:t>
      </w:r>
    </w:p>
    <w:p>
      <w:pPr/>
      <w:r>
        <w:rPr/>
        <w:t xml:space="preserve">Odpolednedovnitř může kdokoliv. A jeden ze zakladatelů Brain Fitness simyslí, že by sem mohl občas nahlédnout každý.</w:t>
      </w:r>
    </w:p>
    <w:p>
      <w:pPr/>
      <w:r>
        <w:rPr/>
        <w:t xml:space="preserve">„Lidé,nechci říct, že hloupnou, ale nezapojují ten mozek tak, jak byměli každý den,“  usmívá se Slosarczyk.</w:t>
      </w:r>
    </w:p>
    <w:p>
      <w:pPr/>
      <w:r>
        <w:rPr/>
        <w:t xml:space="preserve">V budoucnutady vznikne také Matematická pohotovost. Studenti Slezskéuniverzity tady budou v „ordinačních hodinách“ radittřeba se zapeklitými domácími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91/brain-fitness-procvici-mozkove-za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2026-06-30T16:49:46+02:00</dcterms:created>
  <dcterms:modified xsi:type="dcterms:W3CDTF">2026-06-30T16:49:46+02:00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