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27.12.2018, 15:28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Karvinský Survival & Kung fu klub navštívil Čínu</w:t></w:r></w:p><w:p><w:pPr/><w:r><w:rPr/><w:t xml:space="preserve">Díky dlouholetému přátelství s mistrem bojového umění Filipem Sahagenem, který pravidelně navštěvuje klub a také festivaly Dragon Cup, se mohli zástupci karvinského Survival& Kung fu klubu podívat do kolébky tohoto světově známého bojového umění.</w:t></w:r></w:p><w:p><w:pPr/><w:r><w:rPr/><w:t xml:space="preserve">"Když bych měl popsat den ve škole, cvičí se šest hodin denně, jsou to hodinu a půl dlouhé tréninkové bloky. I když jsme se na to připravovali, bylo to enormě fyzicky náročné, to nasazení je diametrálně někde jinde," řekl předseda a hlavní trenér Survival&Kung Fu Clubu Karviná Jaroslav Szweda.</w:t></w:r></w:p><w:p><w:pPr/><w:r><w:rPr/><w:t xml:space="preserve">Jeden z nejmladších účastníků tohoto poznání v Číně byl i Pavel Sukop. Ten rád vzpomíná na zážitky s kamarádkou z Kalifornie a na mnicha, který ho učil.</w:t></w:r></w:p><w:p><w:pPr/><w:r><w:rPr/><w:t xml:space="preserve">"Měl jsem ho hodně rád, protože nám hodně pomáhal a byl na nás milý. Všechny nás učil jednu sestavu," vzpomíná Pavel Sukop.</w:t></w:r></w:p><w:p><w:pPr/><w:r><w:rPr/><w:t xml:space="preserve">Velkým zážitkem byla pro všechny i ranní meditace a zpěvy  buddhistických mnichů v chrámu. Odehrávala se ještě před svítáním. V daleké Číně, mezi mnichy, chrámy obklopené nádhernou přírodou, se všichni cítili jako doma.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99/karvinsky-survival--kung-fu-klub-navstivil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2026-06-21T10:53:45+02:00</dcterms:created>
  <dcterms:modified xsi:type="dcterms:W3CDTF">2026-06-21T10:53:45+02:00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