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Pozor! Hlasité silvestrovské oslavy mohou psům i ublížit</w:t>
      </w:r>
    </w:p>
    <w:p>
      <w:pPr/>
      <w:r>
        <w:rPr/>
        <w:t xml:space="preserve">Psi mají několikanásobně citlivější uši než člověk a každý pejskař si jistě všiml, že mnohdy slyší i zvuky, o kterých vůbec netušíme. Proto je pro ně Silvestr doslova pohroma. Ohňostroje, výbuchy petard nebo rachejtlí jim dokonce mohou poškodit sluch a nebo jim způsobit bolest. </w:t>
      </w:r>
      <w:r>
        <w:rPr>
          <w:i w:val="1"/>
          <w:iCs w:val="1"/>
        </w:rPr>
        <w:t xml:space="preserve">"Pes má mnohem citlivější ucho než člověk, minimálně 12 krát. Ty rachejtle pro ně nejsou dobré,"</w:t>
      </w:r>
      <w:r>
        <w:rPr/>
        <w:t xml:space="preserve"> říká veterinář Jan Nytra.</w:t>
      </w:r>
    </w:p>
    <w:p>
      <w:pPr/>
      <w:r>
        <w:rPr/>
        <w:t xml:space="preserve">Proto se na Silvestra připravte. S pejskem jděte už dopoledne na dlouhou procházku, ať ho unavíte. Odpoledne a večer už choďte raději jen na chvíli a ne podél paneláků. Přes půlnoc nenechávejte psa samotného a pokud se třepe a je ve stresu, snažte se ho uklidňovat. Pomůže i puštěná televize, aby neslyšel každou ránu. Pomohou i sedativa, ale pozor, ne určené lidem. Zajděte ke svému veterináři. </w:t>
      </w:r>
      <w:r>
        <w:rPr>
          <w:i w:val="1"/>
          <w:iCs w:val="1"/>
        </w:rPr>
        <w:t xml:space="preserve">"Je to podle váhy,  podle toho, jak toho pejska známe. Může mít třeba i zdravotní hendikep. Vždycky je to lepší, než mít doma pejska, který je zalezlý pod postelí a třepe se,"</w:t>
      </w:r>
      <w:r>
        <w:rPr/>
        <w:t xml:space="preserve"> dodává veterinář.</w:t>
      </w:r>
    </w:p>
    <w:p>
      <w:pPr/>
      <w:r>
        <w:rPr/>
        <w:t xml:space="preserve">Pozor dávejte i na druhý den, kdy jsou po sídlištích rozházené střepy a psi si mohou poranit tlapky. Nejlepší pro pejska je ale například odjet na Silvestra na chatu, kde je klid.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27/pozor-hlasite-silvestrovske-oslavy-mohou-psum-i-ubli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2026-06-21T10:53:46+02:00</dcterms:created>
  <dcterms:modified xsi:type="dcterms:W3CDTF">2026-06-21T10:53:46+02:00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