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28.12.2018,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Služba bezplatného advokáta v Novém Jičíně pokračuje</w:t>
      </w:r>
    </w:p>
    <w:p>
      <w:pPr/>
      <w:r>
        <w:rPr/>
        <w:t xml:space="preserve">Službu bezplatného advokáta zavedla novojičínská radnice před devíti měsíci. Veřejnost právní pomoc ocenila a všechny vypsané termíny pro rok 2018 byly plně vytížené. </w:t>
      </w:r>
    </w:p>
    <w:p>
      <w:pPr/>
      <w:r>
        <w:rPr/>
        <w:t xml:space="preserve">“Právě proto, že jsme registrovali velký zájem ze strany občanů o tuto službu, tak jsme se rozhodli v této službě pokračovat a naopak ji rozšířit,” uvedl Václav Dobrozemský(ODS), 1. místostarosta Nového Jičína.  </w:t>
      </w:r>
    </w:p>
    <w:p>
      <w:pPr/>
      <w:r>
        <w:rPr/>
        <w:t xml:space="preserve">Právní servis bude v kanceláři městského úřadu zajištěn každou první středu v měsíci.</w:t>
      </w:r>
    </w:p>
    <w:p>
      <w:pPr/>
      <w:r>
        <w:rPr/>
        <w:t xml:space="preserve">  “Začínáme už 9. ledna v čase od 13 do 17 hodin, občan tedy získá o hodinu více než v loňském roce. Konzultaci u advokáta si občan musí dopředu domluvit na sekretariátu vedení města,” doplnila Marie Machková, tisková mluvčí MěÚ Nový Jičín. </w:t>
      </w:r>
    </w:p>
    <w:p>
      <w:pPr/>
      <w:r>
        <w:rPr/>
        <w:t xml:space="preserve">  Aby se dostalo pomoci co nejvíce lidem, bude každému klientovi věnováno maximálně 30 minut. Právní servis si nedává za cíl řešit složité kauzy, to ani z časových důvodů nelze, ale spíše lidem ukázat východisko z jejich problému.   </w:t>
      </w:r>
    </w:p>
    <w:p>
      <w:pPr/>
      <w:r>
        <w:rPr/>
        <w:t xml:space="preserve">“Samozřejmě v této časové dotaci není možné poskytnout komplexní právní poradnu, ale jde o základní návod, který advokát poskytne občanovi. To znamená oblast dluhů, insolvencí, exekucí, ale i záležitosti výživného, dědického práva, sociálního zabezpečení a dalších záležitostí,” vysvětlil místostarosta. </w:t>
      </w:r>
    </w:p>
    <w:p>
      <w:pPr/>
      <w:r>
        <w:rPr/>
        <w:t xml:space="preserve">Tyto vyjmenované problémy byly také nejčastějšími nesnázemi, které lidé v bezplatné právní kanceláři řešili i dosud.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944/sluzba-bezplatneho-advokata-v-novem-jicine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2026-04-08T13:14:00+02:00</dcterms:created>
  <dcterms:modified xsi:type="dcterms:W3CDTF">2026-04-08T13:14:00+02:00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