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2.1.2019, 09:32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Zámek Kunín na Novojičínsku ukončil dlouhou sezonu</w:t>
      </w:r>
    </w:p>
    <w:p>
      <w:pPr/>
      <w:r>
        <w:rPr/>
        <w:t xml:space="preserve">Zámek Kunín na Novojičínsku zůstal letos pro veřejnost otevřen i po skončení obvyklé turistické sezony až do konce roku. Důvodem byla výstava vzácného porcelánu z polského Ćmielowa. </w:t>
      </w:r>
    </w:p>
    <w:p>
      <w:pPr/>
      <w:r>
        <w:rPr/>
        <w:t xml:space="preserve">“Zámek uzavřeme od ledna, kdy se rozjedeme opět do zahraničí do archivů, za rodinami tak, abychom doplňovali nejen sbírky, ale také především poznatky, protože ty překrásné předměty, pokud nemají svou historii, svůj příběh, tak jsou to překrásné, nicméně mrtvé muzejní předměty,” uvedl Jaroslav Zezulčík, kastelán Zámku Kunín. </w:t>
      </w:r>
    </w:p>
    <w:p>
      <w:pPr/>
      <w:r>
        <w:rPr/>
        <w:t xml:space="preserve">Právě díky spolupráci s původními majiteli zámku a také s dalšími šlechtickými rodinami se daří interiér objektu dále obohacovat.  </w:t>
      </w:r>
    </w:p>
    <w:p>
      <w:pPr/>
      <w:r>
        <w:rPr/>
        <w:t xml:space="preserve">“Kromě sbírek jsou to takové krásné závěsy z pařížského hedvábí, které jsme přivezli v letošním roce z Vídně od hraběcí rodiny Vetterů. Paní hraběnka nám nyní věnovala další obrovské množství závěsů,” ukázal kastelán.  </w:t>
      </w:r>
    </w:p>
    <w:p>
      <w:pPr/>
      <w:r>
        <w:rPr/>
        <w:t xml:space="preserve">Jedná se o desítky metrů látek, které teď budou zpracovávat švadleny. </w:t>
      </w:r>
    </w:p>
    <w:p>
      <w:pPr/>
      <w:r>
        <w:rPr/>
        <w:t xml:space="preserve">“To je právě práce na zimu, kdy ty závěsy se budou čistit, podšívat a umisťovat do pokojů, aby ty pokoje vypadaly útulně. Aby dojem návštěvníků během příští sezony byl komplexní, aby se cítili jako na zámku, jako v domě, kde se neustále žije,” podotkl Jaroslav Zezulčík.  </w:t>
      </w:r>
    </w:p>
    <w:p>
      <w:pPr/>
      <w:r>
        <w:rPr/>
        <w:t xml:space="preserve">Nová zámecká sezona začne na Velikonoce. Do té doby by měly být připraveny i další dva nové instalované pokoje.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4945/zamek-kunin-na-novojicinsku-ukoncil-dlouhou-se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2026-05-23T14:50:30+02:00</dcterms:created>
  <dcterms:modified xsi:type="dcterms:W3CDTF">2026-05-23T14:50:30+02:00</dcterms:modified>
</cp:coreProperties>
</file>

<file path=docProps/custom.xml><?xml version="1.0" encoding="utf-8"?>
<Properties xmlns="http://schemas.openxmlformats.org/officeDocument/2006/custom-properties" xmlns:vt="http://schemas.openxmlformats.org/officeDocument/2006/docPropsVTypes"/>
</file>