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rozdali potravinové balíčky sociálně slabým</w:t>
      </w:r>
    </w:p>
    <w:p>
      <w:pPr/>
      <w:r>
        <w:rPr/>
        <w:t xml:space="preserve">V náhradním sociálním bydlení na ulici Klášterní v Orlové žijí lidé, kteří by jinak zřejmě skončili na ulici. Ubytovnu provozuje město a lidem jsou nápomocní sociální pracovníci. Pomoc ale nedostane každý. Pracovníci sledují, jak se lidé chovají, zda se chtějí zpět začlenit do života, plní si své povinnosti a podobně. Ti, kteří projevují snahu, dostali vánoční balíček s potravinami. </w:t>
      </w:r>
    </w:p>
    <w:p>
      <w:pPr/>
      <w:r>
        <w:rPr/>
        <w:t xml:space="preserve">“Pro mě to je dost velká pomoc, protože po finanční stránce na tom nejsem dobře,” řekl pan Jan.</w:t>
      </w:r>
    </w:p>
    <w:p>
      <w:pPr/>
      <w:r>
        <w:rPr/>
        <w:t xml:space="preserve">“Bude se mi to hodit i na Vánoce. Každému pomůže potravinová pomoc. Bydlím tady už rok a půl a nechci nic měnit. Mě to tady vyhovuje,” řekla paní Adéla.</w:t>
      </w:r>
    </w:p>
    <w:p>
      <w:pPr/>
      <w:r>
        <w:rPr/>
        <w:t xml:space="preserve">Sociální pracovníci takto pomáhají i rodinám s dětmi, nebo lidem se zdravotním postižením, kteří to potřebují. A myslí i na ty, kteří opravdu bydlí na ulici. Takových lidí prý není mnoho.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947/v-orlove-rozdali-potravinove-balicky-socialne-slab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2026-07-06T21:58:16+02:00</dcterms:created>
  <dcterms:modified xsi:type="dcterms:W3CDTF">2026-07-06T21:58:16+02:00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