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saunaři se chladili v ulicích města</w:t>
      </w:r>
    </w:p>
    <w:p>
      <w:pPr/>
      <w:r>
        <w:rPr/>
        <w:t xml:space="preserve"> VBruntále přibývá příznivců saunování a tím pádem imilovníků tradičního Běhu saunařů. Ten se koná vždy na konciprosince, kdy saunaři společně vyráží na krátkou trasu městem v plavkách nebo prostěradlech.</w:t>
      </w:r>
    </w:p>
    <w:p>
      <w:pPr/>
      <w:r>
        <w:rPr/>
        <w:t xml:space="preserve">MichalHandl, organizátor běhu: “Takže se scházíme jako parta dobrýchkamarádů dlouholetých saunařů. Dneska je nás asi 23 nebo 24 takjako každoročně samozřejmě, Přicházejí už i noví lidé,takže si myslím, že nás bude čím dál tím víc a ta tradicebude pokračovat. Vybíháme vlastně z bruntálské sauny v parku,dobíháme semka do Radegastovny, kde si vlastně dáváme punč, abyjsme se zahřáli a poté běžíme zpátky, kde vlastně formoutomboly losujeme výherce.“</w:t>
      </w:r>
    </w:p>
    <w:p>
      <w:pPr/>
      <w:r>
        <w:rPr/>
        <w:t xml:space="preserve">Hlavnícenou, kterou saunařům darovaly Technické služby Bruntál, bylo 5vstupů do sauny zdarma. Běhu si všichni užili, radost jim troškupokazilo počasí. Přece jen by uvítali, kdyby bylo chladněji</w:t>
      </w:r>
    </w:p>
    <w:p>
      <w:pPr/>
      <w:r>
        <w:rPr/>
        <w:t xml:space="preserve">MichalHandl, organizátor běhu: „V podstatě ty poslední roky tyteploty nejsou nějak studený.“</w:t>
      </w:r>
    </w:p>
    <w:p>
      <w:pPr/>
      <w:r>
        <w:rPr/>
        <w:t xml:space="preserve">Anketa,účastníci Běhu saunařů: „Já si myslím, že běh je horší.Dneska je teplo, bývá to horší daleko.“</w:t>
      </w:r>
    </w:p>
    <w:p>
      <w:pPr/>
      <w:r>
        <w:rPr/>
        <w:t xml:space="preserve">„Krásně,ale teplo dneska, teplo, teplo, Takový pokrývka hlavy dneska.“</w:t>
      </w:r>
    </w:p>
    <w:p>
      <w:pPr/>
      <w:r>
        <w:rPr/>
        <w:t xml:space="preserve">„Byloto úžasný, už běžím počtvrté, ale je čím dál tepleji a tomě nebaví.“</w:t>
      </w:r>
    </w:p>
    <w:p>
      <w:pPr/>
      <w:r>
        <w:rPr/>
        <w:t xml:space="preserve">ProBěh saunařů je typická i pokrývka hlavy. Čím netradičnějšía originálnější, tím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964/bruntalsti-saunari-se-chladi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2026-07-01T12:42:15+02:00</dcterms:created>
  <dcterms:modified xsi:type="dcterms:W3CDTF">2026-07-01T12:42:15+02:00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