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myslí na  mobilní hospic Ondrášek</w:t>
      </w:r>
    </w:p>
    <w:p>
      <w:pPr/>
      <w:r>
        <w:rPr/>
        <w:t xml:space="preserve">Mobilní hospic Ondrášek každoročně potřebuje na provoz více než 10 milionů korun, které shání, kde se dá. Je tak vděčný za jakoukoli darovanou částku. V Ostravě-Jihu byl obdarován hned dvakrát v jednom dni. Přispěli mu jak senioři z klubu Akord, kteří celý rok vybírali peníze do kasičky, tak radnice.</w:t>
      </w:r>
    </w:p>
    <w:p>
      <w:pPr/>
      <w:r>
        <w:rPr/>
        <w:t xml:space="preserve">“Loni jsme taky vybírali, taky jsem dostali takovou částku, možná byla trošinku větší, o a jsme spokojeni, když se to takhle uskutečnil.”</w:t>
      </w:r>
    </w:p>
    <w:p>
      <w:pPr/>
      <w:r>
        <w:rPr/>
        <w:t xml:space="preserve">“Jsme rádi, že se takové věci u nás dějí, že teda můžeme někomu i z toho našeho mála teda přispět a udělat někomu radost.”</w:t>
      </w:r>
    </w:p>
    <w:p>
      <w:pPr/>
      <w:r>
        <w:rPr/>
        <w:t xml:space="preserve">“Tak já jsem velmi rád, že senior klub pod vedením paní Šárky Zubkové je tak aktivní. Zároveň si velmi vážím rozhodnutí našich seniorů věnovat částku ve výši 5 576 korun ve prospěch mobilního hospicu Ondrášek, A protože já osobně mám rád kulatá čísla, tak jsem se rozhodl tu částku zaokrouhlit na 6 tisíc korun,” uvádí Zdeněk Hübner, místostarosta MOb Ostrava-Jih</w:t>
      </w:r>
    </w:p>
    <w:p>
      <w:pPr/>
      <w:r>
        <w:rPr/>
        <w:t xml:space="preserve">Mobilní hospic Ondrášek už příští rok oslaví půlkulatiny, Nevyléčitelně nemocným dospělým i dětem u nich doma pomáhá už 15 let. Ročně tak pomůže jak fyzicky, tak psychicky bezmála dvou stovkám lidí. Z každé pomoci má obrovskou radost, </w:t>
      </w:r>
    </w:p>
    <w:p>
      <w:pPr/>
      <w:r>
        <w:rPr/>
        <w:t xml:space="preserve">“Já jsem velmi ráda za to, že někdo na nás myslí a pomáhá, že vidí, že tato služba je potřebná. Samozřejmě, že nás podporuje kraj, podporuje nás město, tady Ostrava-Jih nás  nemalou částkou každoročně podporuje tím, že máme u nich pronájmy té budovy zdarma, tak jsem za to velmi rádi,” říká Bronislava Husovská, ředitelka Mobilního hospice Ondrášek</w:t>
      </w:r>
    </w:p>
    <w:p>
      <w:pPr/>
      <w:r>
        <w:rPr/>
        <w:t xml:space="preserve">A právě městský obvod Ostrava-Jih podal Ondrášku opět pomocnou ruku, Přispěje mu na benefiční koncert, který se uskuteční právě k jeho 15.tým narozeninám.</w:t>
      </w:r>
    </w:p>
    <w:p>
      <w:pPr/>
      <w:r>
        <w:rPr/>
        <w:t xml:space="preserve">“Chci říct za městský obvod Ostrava-Jih, že jsme se tady domluvili  a na posledním zastupitelstvu jsme se rozhodli, že podpoříme akci k 15 letům činnosti mobilního hospice Ondrášek a podpoříme částkou 50 tisíc korun benefiční akci, která proběhne v dubnu v multifunkční hale Gong,” hovoří Jan Dohnal, místostarosta MOb Ostrava-Jih</w:t>
      </w:r>
    </w:p>
    <w:p>
      <w:pPr/>
      <w:r>
        <w:rPr/>
        <w:t xml:space="preserve">V mobilním hospici Ondrášek pracuje 65 lidí včetně dobrovolníků, V jedné časové rovině se starají o 15 dospělých a 10 dětí. Veškeré služby Ondrášek poskytuje zcela zdarma. Přispět můžete i vy. Stačí se podívat na jeho webové stránky.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981/na-jihu-mysli-na--mobilni-hospic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2026-05-19T09:02:15+02:00</dcterms:created>
  <dcterms:modified xsi:type="dcterms:W3CDTF">2026-05-19T09:02:15+02:00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