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roku 2019 je chlapec Miroslav</w:t>
      </w:r>
    </w:p>
    <w:p>
      <w:pPr/>
      <w:r>
        <w:rPr/>
        <w:t xml:space="preserve">Novoroční půlnoc ještě Lenka Zborovská strávila doma, ráno 1. ledna už ale zamířila do nemocnice. V 9 hodin a 23 minut přivedla na svět svého třetího syna a současně prvního novojičínského občánka roku 2019 narozeného ve zdejší porodnici. Přivítat ho, popřát mu vše nejlepší do života a předat dárky přišli zástupci nemocnice i města. </w:t>
      </w:r>
    </w:p>
    <w:p>
      <w:pPr/>
      <w:r>
        <w:rPr/>
        <w:t xml:space="preserve">Mireček při narození vážil něco přes 3 kilogramy a měřil 48 centimetrů. </w:t>
      </w:r>
    </w:p>
    <w:p>
      <w:pPr/>
      <w:r>
        <w:rPr/>
        <w:t xml:space="preserve">“Jméno dostal po dědečkovi. Doma na něj čekají dva bráškové, matýsek a Kubíček a tatínek,” prozradila Lenka Zborovská, maminka Mirečka. </w:t>
      </w:r>
    </w:p>
    <w:p>
      <w:pPr/>
      <w:r>
        <w:rPr/>
        <w:t xml:space="preserve">To, že právě tento chlapec bude prvním novoročním občánkem, ale vůbec nebylo v plánu. </w:t>
      </w:r>
    </w:p>
    <w:p>
      <w:pPr/>
      <w:r>
        <w:rPr/>
        <w:t xml:space="preserve">“To nás trošičku překvapilo, protože se měl narodit až 17. ledna. Ale už jeho bratříček si pospíšil o 14 dní a tak se rozhodl, že 1.5. je krásné datum, takže Mireček v tom pokračoval,” pousmála se Lenka Zborovská. </w:t>
      </w:r>
    </w:p>
    <w:p>
      <w:pPr/>
      <w:r>
        <w:rPr/>
        <w:t xml:space="preserve">“Já bych malému Mirečkovi popřál především zdraví, štěstí a ať se mu an našem světě a v Novém Jičíně líbí. Ať sportuje a určitě ho rádi zanedlouho přivítáme v našem školském zařízení města,” uvedl Stanislav Kopecký (ANO), starosta Nového Jičína. </w:t>
      </w:r>
    </w:p>
    <w:p>
      <w:pPr/>
      <w:r>
        <w:rPr/>
        <w:t xml:space="preserve">Počet narozených dětí v novojičínské porodnici v posledních letech stoupá. V roce 2016 to bylo 666 miminek, o rok později 718 a v uplynulých dvanácti měsících se tu narodilo o dalších 31 dětí více. </w:t>
      </w:r>
    </w:p>
    <w:p>
      <w:pPr/>
      <w:r>
        <w:rPr/>
        <w:t xml:space="preserve">“Celkem za minulý rok se u nás narodilo 749 dětí, z toho bylo 388 holčiček a 364 chlapečků,” potvrdila Hana Kozlová, porodnické oddělení Nemocnice Nový Jičín.  </w:t>
      </w:r>
    </w:p>
    <w:p>
      <w:pPr/>
      <w:r>
        <w:rPr/>
        <w:t xml:space="preserve">Zda bude stoupající trend pokračovat i v tomto roce si nikdo netroufá odhadnout. Nicméně budoucí maminky se tu snaží navnadit i neustálými modernizacemi porodnického oddělení. </w:t>
      </w:r>
    </w:p>
    <w:p>
      <w:pPr/>
      <w:r>
        <w:rPr/>
        <w:t xml:space="preserve">“Nově mohu maminky nalákat na nové ultrazvuky, nové polohovací lůžka nebo nové KTG monitory, budeme se těšit,” doplnila lékařka oddělení. </w:t>
      </w:r>
    </w:p>
    <w:p>
      <w:pPr/>
      <w:r>
        <w:rPr/>
        <w:t xml:space="preserve">Novojičínská porodnice je nositelem titulu „Baby friendly hospital“. Jeho udělení znamená, že zde nabízí mezinárodně certifikovaný a propracovaný systém na podporu kojení.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90/prvnim-miminkem-roku-2019-je-chlapec-miros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2026-07-04T09:46:31+02:00</dcterms:created>
  <dcterms:modified xsi:type="dcterms:W3CDTF">2026-07-04T09:46:31+02:00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