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świąteczne 2018</w:t>
      </w:r>
    </w:p>
    <w:p>
      <w:pPr/>
      <w:r>
        <w:rPr>
          <w:i w:val="1"/>
          <w:iCs w:val="1"/>
        </w:rPr>
        <w:t xml:space="preserve">Fragment jasełek: Co byście mieli wszystkiego dości, jako je w rybie ości. Koldynda. </w:t>
      </w:r>
    </w:p>
    <w:p>
      <w:pPr/>
      <w:r>
        <w:rPr/>
        <w:t xml:space="preserve">Joasia Bystroń, zespół Dziecka ze Stonawy: Dzieci chciały już inny program, nie chciały to samo, tośmy zaczęli czerpać inspiracje tam z gór i jeszcze nuty, co miałam w domu...</w:t>
      </w:r>
    </w:p>
    <w:p>
      <w:pPr/>
      <w:r>
        <w:rPr/>
        <w:t xml:space="preserve">Nastrojowy program przygotował również chór mieszany PZKO Stonawa, który ma w swoim reperturze ponad dwadzieścia kolęd. Było więc z czego wybierać. </w:t>
      </w:r>
    </w:p>
    <w:p>
      <w:pPr/>
      <w:r>
        <w:rPr/>
        <w:t xml:space="preserve">Marta Orszulik, dyrygentka chóru PZKO Stonawa: Zabrzmiały też czeskie kolędy, no bo często też śpiewamy w kościołach, czyli chcemy, żeby były oprócz polskich kolęd też czeskie. Żeby tam było i coś nowego, współczesnego i światowego a przede wszystkim te nasze znane kolędy polskie.</w:t>
      </w:r>
    </w:p>
    <w:p>
      <w:pPr/>
      <w:r>
        <w:rPr/>
        <w:t xml:space="preserve">Wojciech Feber, prezes PZKO Stonawa: Było bardzo dużo chętnych do wzięcia udziału w programie, to znaczy „Dziecka ze Stonawy” same zwróciły się do nas, czy by mogły wystąpić. Chór to już jest tradycja, a była niespodzianka, przybył nawet św. Mikołaj.</w:t>
      </w:r>
    </w:p>
    <w:p>
      <w:pPr/>
      <w:r>
        <w:rPr/>
        <w:t xml:space="preserve">Mikołaj: Na próbie chóru ni może zabraknąć jednego napoju....  Po którym struny (śmiech), po którym struny są jak nowe…. </w:t>
      </w:r>
    </w:p>
    <w:p>
      <w:pPr/>
      <w:r>
        <w:rPr/>
        <w:t xml:space="preserve">Zanim podzielono się opłatkiem, życząc sobie pomyślności w nowym roku, minutą ciszy uczcili zebrani pamięć trzynastu górników, którzy zginęli w podziemiach w stonawskiej kopalni.</w:t>
      </w:r>
    </w:p>
    <w:p>
      <w:pPr/>
      <w:r>
        <w:rPr/>
        <w:t xml:space="preserve">Andrzej Feber, wójt Stonawy (ANO): Jesteśmy pod wrażeniem tego nieszczęścia na kopalni CZM. Ale jednak musimy iść do przodu. Życzę wszystkim obywatelom, nie tylko Stonawy ale całemu światu, wszystkiego najlepszego, zdrowia szczęścia, spokoju i dobrej woli. </w:t>
      </w:r>
    </w:p>
    <w:p>
      <w:pPr/>
      <w:r>
        <w:rPr/>
        <w:t xml:space="preserve">Władysław Kroczek, członek PZKO Stonawa: Zdrowi, szczęści, a bez wojny aby było.</w:t>
      </w:r>
    </w:p>
    <w:p>
      <w:pPr/>
      <w:r>
        <w:rPr/>
        <w:t xml:space="preserve">Aleksandra Opioł, członek PZKO Stonawa: Ja się posłużę słowami piosenki, którą kiedyś napisała moja koleżanka. Aby ludzie dobrzy byli, by się nigdy nie kłócili, by nie było zła i wojen, a świat cieszył się pokojem. Wszystkiego dobrego.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4996/spotkanie-swiateczne-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2026-06-10T21:06:00+02:00</dcterms:created>
  <dcterms:modified xsi:type="dcterms:W3CDTF">2026-06-10T21:06:00+02:00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