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SPCCH obohatily ukázky z operetek</w:t>
      </w:r>
    </w:p>
    <w:p>
      <w:pPr/>
      <w:r>
        <w:rPr/>
        <w:t xml:space="preserve">Vyvrcholením celoroční práce místní organizace svazu postižených civilizačními chorobami ve Stonavě je vánoční setkání členů a pozvaných hostů ve velkém sále Domu PZKO, které je vždy doplněno zajímavým kulturním programem. A nejinak tomu bylo v pátek 28. prosince. Příjemnou atmosféru všem přítomným zpříjemnily ukázky z operetek v podání sólistů Moravskoslezského divadla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98/vanocni-setkani-spcch-obohatily-ukazky-z-oper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2026-06-24T03:32:03+02:00</dcterms:created>
  <dcterms:modified xsi:type="dcterms:W3CDTF">2026-06-24T03:32:03+02:00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