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pohotovostní službou mohl ohrozit pacienta</w:t>
      </w:r>
    </w:p>
    <w:p>
      <w:pPr/>
      <w:r>
        <w:rPr/>
        <w:t xml:space="preserve">Dne 6. ledna nebude zajištěna pohotovostní služba pro dospělé. Nemáme lékaře. Toto prohlášení je na webových stránkách havířovské nemocnice. Stejná situace se stala i na Silvestra. Večer na centrální příjem přišla žena se svým přítelem, který měl zvracet krev. Neměl ale doklady a nebyl ošetřen.</w:t>
      </w:r>
    </w:p>
    <w:p>
      <w:pPr/>
      <w:r>
        <w:rPr/>
        <w:t xml:space="preserve">"Několikrát jsem opakovala, že zvracel krev. Doma třikrát, čtyřikrát. Ona řekla, že se zeptá doktorky, ta ale řekla, že musíme jet do Ostravy,” řekla přítelkyně muže Anna Kawková.</w:t>
      </w:r>
    </w:p>
    <w:p>
      <w:pPr/>
      <w:r>
        <w:rPr/>
        <w:t xml:space="preserve">Během cesty se ale stav muže natolik zhoršil, že musel být přeložen z taxíku do sanity. </w:t>
      </w:r>
    </w:p>
    <w:p>
      <w:pPr/>
      <w:r>
        <w:rPr/>
        <w:t xml:space="preserve">Nemocnice už obdržela oficiální stížnost a situaci musí prošetřit.</w:t>
      </w:r>
    </w:p>
    <w:p>
      <w:pPr/>
      <w:r>
        <w:rPr/>
        <w:t xml:space="preserve">“Nebudu se vymlouvat na to, že nebyla obsazena služba praktickým lékařem. Nemocnice zajišťuje službu odbornými lékaři v odborných ambulancích. Budu se snažit co nejrychleji vyšetřit k čemu došlo a proč k tomu došlo,” řekl náměstek pro lékařskou péči Martin Sedláček.</w:t>
      </w:r>
    </w:p>
    <w:p>
      <w:pPr/>
      <w:r>
        <w:rPr/>
        <w:t xml:space="preserve">Případem se intenzivně zabývá krajský úřad i ministerstvo zdravotnictví, protože kdyby byla zajištěna pohotovostní služba, zřejmě by k této situaci nedošlo. Praktici ale pohotovostí služby nechtějí dělat.</w:t>
      </w:r>
    </w:p>
    <w:p>
      <w:pPr/>
      <w:r>
        <w:rPr/>
        <w:t xml:space="preserve">“Já jsem pod vlivem těch událostí, které se rozpoutaly v pátek na sociálních sítích, byl celý víkend v úzkém kontaktu jak s panem hejtmanem, tak s panem ministrem. Výsledkem je, že pan ministr přislíbil ještě v letošním roce změnu zákona o poskytování zdravotních služeb o zajištění lékařské pohotovostní služby,” vysvětlil náměstek hejtmana Martin Gebauer (ANO).</w:t>
      </w:r>
    </w:p>
    <w:p>
      <w:pPr/>
      <w:r>
        <w:rPr/>
        <w:t xml:space="preserve">Jak celá kauza bude pokračovat, budeme i nadále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019/problem-s-pohotovostni-sluzbou-mohl-ohrozit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2026-06-16T07:27:05+02:00</dcterms:created>
  <dcterms:modified xsi:type="dcterms:W3CDTF">2026-06-16T07:27:05+02:00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