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Technické služby budou v průběhu měsíce ledna odvážet vánoční stromky. Doporučují tak lidem, aby je nechávali odložené u popelnic. Svoz bude probíhat  vždy v úterky a v pátky, od 8. do 24. ledna. Zároveň pracovníci technických služeb upozorňují, aby lidé stromky neodhazovali přímo do odpadních nádob. </w:t>
      </w:r>
    </w:p>
    <w:p>
      <w:pPr/>
      <w:r>
        <w:rPr/>
        <w:t xml:space="preserve">*</w:t>
      </w:r>
    </w:p>
    <w:p>
      <w:pPr/>
      <w:r>
        <w:rPr/>
        <w:t xml:space="preserve">Občané si mohou na městském úřadu vyzvednout tašky na tříděný odpad. Sady budou zdarma k dispozici do vyčerpání zásob ve vestibulu radnice a na odboru životního prostředí.</w:t>
      </w:r>
    </w:p>
    <w:p>
      <w:pPr/>
      <w:r>
        <w:rPr/>
        <w:t xml:space="preserve">*</w:t>
      </w:r>
    </w:p>
    <w:p>
      <w:pPr/>
      <w:r>
        <w:rPr/>
        <w:t xml:space="preserve">Reprezentační ples města se koná 8. února v Hotelu Praha. K tanci zahraje skupina Kvatro Ostrava. Hlavním hostem večera bude zpěvák Martin Chodúr.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21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2026-06-21T08:02:48+02:00</dcterms:created>
  <dcterms:modified xsi:type="dcterms:W3CDTF">2026-06-21T08:02:48+02:00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