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boje se sněhem vyrazila veškerá technika i lidé</w:t>
      </w:r>
    </w:p>
    <w:p>
      <w:pPr/>
      <w:r>
        <w:rPr/>
        <w:t xml:space="preserve">Celý Moravskoslezský kraj zasypal mokrý těžký sníh. Na všech cestách jsou vidět pluhy a sypače. V pohotovosti jsou například i v Havířově. V technických službách se od rána nezastaví. V terénu je veškerá technika a všichni lidé.</w:t>
      </w:r>
    </w:p>
    <w:p>
      <w:pPr/>
      <w:r>
        <w:rPr/>
        <w:t xml:space="preserve">Pracovníci vjíždí do skladu s posypovým materiálem několikrát za den. Sjízdné musí být všechny cesty. Dvanáctihodinová směna je náročná.</w:t>
      </w:r>
    </w:p>
    <w:p>
      <w:pPr/>
      <w:r>
        <w:rPr/>
        <w:t xml:space="preserve">“Chystám se na trasu. Pojedu do okrajových částí města, kde jsou kopce, aby se tam autobusy dostaly bezpečně," řekla pracovnice Technických služeb Kateřina Jendřejčková.</w:t>
      </w:r>
    </w:p>
    <w:p>
      <w:pPr/>
      <w:r>
        <w:rPr/>
        <w:t xml:space="preserve">“Setkáváme se s problémy, že lidé špatně parkují a nemůžeme projet. Úzké trasy, hodně aut zaparkovaných," dodal Pavel Pech.</w:t>
      </w:r>
    </w:p>
    <w:p>
      <w:pPr/>
      <w:r>
        <w:rPr/>
        <w:t xml:space="preserve">Motoristé, ale i chodci by byli nejraději, kdyby sníh na cestách a chodnících vůbec nebyl. </w:t>
      </w:r>
    </w:p>
    <w:p>
      <w:pPr/>
      <w:r>
        <w:rPr/>
        <w:t xml:space="preserve">“Najednou nemůžeme odklízet všechno, protože kilometrů chodníků a místních komunikací je strašně hodně. Navíc vycházíme z plánu zimní údržby, který plánuje magistrát města, a to je dáno důležitostí těchto komunikací a chodníků,” řekl vedoucí zimní údržby Kamil Padisák.</w:t>
      </w:r>
    </w:p>
    <w:p>
      <w:pPr/>
      <w:r>
        <w:rPr/>
        <w:t xml:space="preserve">Meteorologové předpovídají, že by v následujících dnech už v Moravskoslezském kraji  nemělo sněžit tak vydatně, jako v úterý. Objevit se může ale i sníh s deštěm.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027/do-boje-se-snehem-vyrazila-veskera-technika-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2026-06-16T09:46:50+02:00</dcterms:created>
  <dcterms:modified xsi:type="dcterms:W3CDTF">2026-06-16T09:46:50+02:00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