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Terapeutické dílny v Novém Jičíně dávají lidem nové příležitosti</w:t>
      </w:r>
    </w:p>
    <w:p>
      <w:pPr/>
      <w:r>
        <w:rPr/>
        <w:t xml:space="preserve">Vitríny výstavních prostor Návštěvnického centra v Novém Jičíně plní rukodělné výrobky více než 30 autorů. Jsou jimi dospělí lidé s handicapem, kteří se scházejí v sociálně terapeutických dílnách Slezské diakonie, ve středisku Effatha. </w:t>
      </w:r>
    </w:p>
    <w:p>
      <w:pPr/>
      <w:r>
        <w:rPr/>
        <w:t xml:space="preserve">“Výrobky, které vystavujeme, jsou v podstatě ze všech dílniček, které máme. Ať je to keramika, textil, to zahradnictví, které představují košíky, a taky zde máme ukázku z našeho maňáskového divadla,” uvedla Gabriela Lhotská, vedoucí sociálně terapeutických dílen Effatha. </w:t>
      </w:r>
    </w:p>
    <w:p>
      <w:pPr/>
      <w:r>
        <w:rPr/>
        <w:t xml:space="preserve">Výstava má název “Otevři se!”, což symbolizuje, že díky práci v dílnách objevují tito lidé nové příležitosti ve svém životě. </w:t>
      </w:r>
    </w:p>
    <w:p>
      <w:pPr/>
      <w:r>
        <w:rPr/>
        <w:t xml:space="preserve">“Vyrábíme také z ručního papíru, takže spotřebujeme opravdu veškerý nepotřebný kancelářský papír,” podotkla vedoucí Effathy.  </w:t>
      </w:r>
    </w:p>
    <w:p>
      <w:pPr/>
      <w:r>
        <w:rPr/>
        <w:t xml:space="preserve">Z toho pak vznikají přání, záložky do knih nebo etikety na vlastní marmelády. </w:t>
      </w:r>
    </w:p>
    <w:p>
      <w:pPr/>
      <w:r>
        <w:rPr/>
        <w:t xml:space="preserve">“Přináší jim to obrovskou radost, obrovský rozvoj v jejich manuální zručnosti a hlavně pocit seberealizace,” pousmála se Gabriela Lhotská. </w:t>
      </w:r>
    </w:p>
    <w:p>
      <w:pPr/>
      <w:r>
        <w:rPr/>
        <w:t xml:space="preserve">Návštěvníci minigalerie si práci handicapovaných lidí mohou prohlédnout do konce února. A není to jediná výstava, která zde aktuálně probíhá.</w:t>
      </w:r>
    </w:p>
    <w:p>
      <w:pPr/>
      <w:r>
        <w:rPr/>
        <w:t xml:space="preserve">“Každý měsíc tady v Návštěvnickém centru pořádáme pravidelné výstavy, k nim vernisáže. Momentálně tady máme také výstavu z Plitvických jezer,”  doplnila Kristýna Zetková, Návštěvnické centrum Nový Jičín </w:t>
      </w:r>
    </w:p>
    <w:p>
      <w:pPr/>
      <w:r>
        <w:rPr/>
        <w:t xml:space="preserve">Autorem snímků z této oblasti Chorvatska je bohumínský fotograf Ladislav Pekárek.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28/terapeuticke-dilny-v-novem-jicine-davaji-lidem-nove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2026-07-09T14:40:41+02:00</dcterms:created>
  <dcterms:modified xsi:type="dcterms:W3CDTF">2026-07-09T14:40:41+02:00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