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judisté jsou velmi úspěšní</w:t>
      </w:r>
    </w:p>
    <w:p>
      <w:pPr/>
      <w:r>
        <w:rPr/>
        <w:t xml:space="preserve">Počátky oddílu juda, který působí pod sportovním klubu Stonava se datují k 30. srpnu 2007. Na první trénink 5. září tehdy přišlo do tělocvičny základní školy na Dolanech 22 zájemců a jak vidíte, za více jak 11 let je zájem o tento sport ve Stonavě u dětí pořád.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45/stonavsti-judiste-jsou-velmi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2026-05-17T18:45:28+02:00</dcterms:created>
  <dcterms:modified xsi:type="dcterms:W3CDTF">2026-05-17T18:45:28+02:00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