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Městům začínají chybět veřejně prospěšní pracovníci</w:t>
      </w:r>
    </w:p>
    <w:p>
      <w:pPr/>
      <w:r>
        <w:rPr/>
        <w:t xml:space="preserve">Veřejně prospěšní pracovníci se stali pro města v úklidu takřka nepostradatelnými. Ještě před dvěma lety jich například v Havířově pracovalo více než 140. Nyní jen 45 a těm končí smlouva v únoru. </w:t>
      </w:r>
    </w:p>
    <w:p>
      <w:pPr/>
      <w:r>
        <w:rPr/>
        <w:t xml:space="preserve">"V současné době je VPP tak málo, že nemůžeme některé práce vykonávat. Úklid není ve kvalitě, v jaké býval. Dalo by se pracovat ve větším rozsahu," řekl mistr VPP Patrik Zelina.</w:t>
      </w:r>
    </w:p>
    <w:p>
      <w:pPr/>
      <w:r>
        <w:rPr/>
        <w:t xml:space="preserve">Městům zprostředkovávají VPP úřady práce a příspěvek na jednoho pracovníka činí 15 tisíc korun. Za úbytkem těchto pracovníků stojí nízká nezaměstnanost. </w:t>
      </w:r>
    </w:p>
    <w:p>
      <w:pPr/>
      <w:r>
        <w:rPr/>
        <w:t xml:space="preserve">"Hlavním cílem úřadu práce je, umístit uchazeče na volných pracovních místech na otevřeném trhu práce. Úřad práce je připraven s městy spolupracovat a komunikovat, ale ta situace na volném trhu je taková, že máme více volných pracovních míst než uchazečů v evidenci,” řekla mluvčí Úřadu práce ČR Kateřina Beránková.</w:t>
      </w:r>
    </w:p>
    <w:p>
      <w:pPr/>
      <w:r>
        <w:rPr/>
        <w:t xml:space="preserve">Města s vyšší procentem nezaměstnaných, kam spadá i Karvinský region, mají větší šanci pracovníky získat.</w:t>
      </w:r>
    </w:p>
    <w:p>
      <w:pPr/>
      <w:r>
        <w:rPr/>
        <w:t xml:space="preserve">"Od úřadu práce víme, že VPP pro Havířov budou. Mohli bychom dostat třicet lidí s tím, že náš požadavek je dostat se na číslo 90," dodala referentka komunálních služeb Markéta Cihlářová.</w:t>
      </w:r>
    </w:p>
    <w:p>
      <w:pPr/>
      <w:r>
        <w:rPr/>
        <w:t xml:space="preserve">Stejný problém řeší také v Karviné. Město by potřebovalo 100 veřejně prospěšných pracovníků. Úklid bude ale zabezpečovat pouhá třetina.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53/mestum-zacinaji-chybet-verejne-prospesn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2026-06-16T09:50:39+02:00</dcterms:created>
  <dcterms:modified xsi:type="dcterms:W3CDTF">2026-06-16T09:50:39+02:00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