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služba v Jeseníkách varuje před lavinami</w:t>
      </w:r>
    </w:p>
    <w:p>
      <w:pPr/>
      <w:r>
        <w:rPr/>
        <w:t xml:space="preserve">Horská služba v Jeseníkách varuje. Nevydávejte se mimo značené trasy, Po čtvrtečním měření v lavinovém katastru ponechala riziko pádu lavin na stupni tři. Ten odborníci považují za nejzrádnější</w:t>
      </w:r>
    </w:p>
    <w:p>
      <w:pPr/>
      <w:r>
        <w:rPr/>
        <w:t xml:space="preserve">“Je to opak, co si lidi myslijou. Říkají si ještě, jsme byli v Alpách, Tatrách, všechno, máme to naježděný a tím, jak jsou ty hory menší, zrádnější, tak oni to podcení ty své síly. a ten svah prostě neohodnotí tak, jak by měli,” uvádí Marek Koněrza, záchranář, Horská služba Jeseníky</w:t>
      </w:r>
    </w:p>
    <w:p>
      <w:pPr/>
      <w:r>
        <w:rPr/>
        <w:t xml:space="preserve">“Kopali jsme díru, kde se zkouší tvrdost, teplota a kvalita sněhu nebo druhy sněhu a na závěr toho měření se provádí kompresní test.a ty kompresní testy vykazují velkou nestabilitu. Takže momentálně by lidé vůbec neměli vstupovat na lavinový území. úplně by na to měli zapomenout, protože tam hrozí velké riziko,” hovoří Jiří Hejtmánek, záchranář, Horská služba Jeseníky</w:t>
      </w:r>
      <w:r>
        <w:rPr>
          <w:i w:val="1"/>
          <w:iCs w:val="1"/>
        </w:rPr>
        <w:t xml:space="preserve">.</w:t>
      </w:r>
    </w:p>
    <w:p>
      <w:pPr/>
      <w:r>
        <w:rPr/>
        <w:t xml:space="preserve">V Jeseníkách je sedm lavinových katastrů, Naposledy tam strhl lavinu skialpinista, a to loni v zimě, Problémy ale nejsou jen s nimi</w:t>
      </w:r>
    </w:p>
    <w:p>
      <w:pPr/>
      <w:r>
        <w:rPr>
          <w:b w:val="1"/>
          <w:bCs w:val="1"/>
        </w:rPr>
        <w:t xml:space="preserve">“</w:t>
      </w:r>
      <w:r>
        <w:rPr/>
        <w:t xml:space="preserve">Ale s lidma, kteří nerespektují ty podmínky, které jsou a to varování na horách, které dává horská služba.kvůli lavinového nebezpečí, čili jak jezdijou, tak riskujou vlastně nebezpečí i naše. Při takovýchto nehodách se může stát cokoli,” varuje Marek Koněrza, záchranář, Horská služba Jeseníky</w:t>
      </w:r>
    </w:p>
    <w:p>
      <w:pPr/>
      <w:r>
        <w:rPr/>
        <w:t xml:space="preserve">Než někam vyrazíte, myslete určitě na zadní kolečka a stáhněte si do mobilu aplikaci záchranka.</w:t>
      </w:r>
    </w:p>
    <w:p>
      <w:pPr/>
      <w:r>
        <w:rPr/>
        <w:t xml:space="preserve">“Kdykoli si mohou zavolat pomoc ne jenom v těch lavinových těch, ale kdekoliv na horách , v hotelích, na silnici cokoliv a je to užitečné určitě. Hodněkrát se nám to vyplatilo,” dodává Marek Koněrza, záchranář, Horská služba Jeseníky</w:t>
      </w:r>
    </w:p>
    <w:p>
      <w:pPr/>
      <w:r>
        <w:rPr/>
        <w:t xml:space="preserve">V Jeseníkách v současné době panují skvělé lyžařské podmínky. Vleky jezdí téměř všude a sjezdovky pokrývá až 120 cm sněhu.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070/horska-sluzba-v-jesenikach-varuje-pred-lav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2026-05-16T09:42:16+02:00</dcterms:created>
  <dcterms:modified xsi:type="dcterms:W3CDTF">2026-05-16T09:42:16+02:00</dcterms:modified>
</cp:coreProperties>
</file>

<file path=docProps/custom.xml><?xml version="1.0" encoding="utf-8"?>
<Properties xmlns="http://schemas.openxmlformats.org/officeDocument/2006/custom-properties" xmlns:vt="http://schemas.openxmlformats.org/officeDocument/2006/docPropsVTypes"/>
</file>