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13.1.2019,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Stonožka přivezla z MS čtyři tituly mistrů světa</w:t>
      </w:r>
    </w:p>
    <w:p>
      <w:pPr/>
      <w:r>
        <w:rPr/>
        <w:t xml:space="preserve"> Činnostsouboru a jeho úspěchy znamenají pro město Bruntál stěžídocenitelnou propagaci. Malou odměnou je pro Stonožky každoročnísetkání se starostou města na radnici. </w:t>
      </w:r>
    </w:p>
    <w:p>
      <w:pPr/>
      <w:r>
        <w:rPr/>
        <w:t xml:space="preserve">TamaraVlachynská, trenérka a vedoucí taneční školy: „Nejkrásnějšíje pro nás svátek tance a to je Mistrovství České republikyv Jablonci, které se konalo v červnu a velikánskouoslavou je vždycky pro Stonožky Mistrovství světa v Liberci,které se konalo 18. až 24. listopadu. Dovezli jsme čtyři titulymistra světa osm, stříbrných a sedm bronzových medailí.“</w:t>
      </w:r>
    </w:p>
    <w:p>
      <w:pPr/>
      <w:r>
        <w:rPr/>
        <w:t xml:space="preserve">Mistrovstvísvěta v Liberci se zúčastnili soutěžící z devatenáctizemí.  Dvacet pět Stonožek zde předvedlo celkem dvaašedesátsestav. </w:t>
      </w:r>
    </w:p>
    <w:p>
      <w:pPr/>
      <w:r>
        <w:rPr/>
        <w:t xml:space="preserve">Anketa,tanečnice a účastnice mistrovství světa: „Soutěžili jsmev šesti tanečních kategoriích. V contenporary, jazzu,show, akrobacii, a pomponech a v hip hopu.“  </w:t>
      </w:r>
    </w:p>
    <w:p>
      <w:pPr/>
      <w:r>
        <w:rPr/>
        <w:t xml:space="preserve">„Stonožkysoutěžily v kategorii mini, děti jedna, děti dvě, juniorjedna, junior dvě a mládež.“</w:t>
      </w:r>
    </w:p>
    <w:p>
      <w:pPr/>
      <w:r>
        <w:rPr/>
        <w:t xml:space="preserve">Vedoucísouboru Tamaře Vlachynské pomáhají s přípravou, tréninkema  dramaturgií i zkušené dlouholeté členky souboru.</w:t>
      </w:r>
    </w:p>
    <w:p>
      <w:pPr/>
      <w:r>
        <w:rPr/>
        <w:t xml:space="preserve">AnetaSchneiderová, tanečnice a choreografka vítězného tance:„Příprava je celoroční a téma jsme vybrali tak dva měsícepřed mistrovstvím.“</w:t>
      </w:r>
    </w:p>
    <w:p>
      <w:pPr/>
      <w:r>
        <w:rPr/>
        <w:t xml:space="preserve">KristýnaŽandová, tanečnice a mistryně světa: „Vyhrála jsem ve dvoukategoriích – jazz dance a show dance. V jazzu jsem vyhrálas Edith Piaf a v show jsem vyhrála s BláznivouMarkétou.“</w:t>
      </w:r>
    </w:p>
    <w:p>
      <w:pPr/>
      <w:r>
        <w:rPr/>
        <w:t xml:space="preserve">Nadlouhodobý odpočinek tanečnice ze Stonožky nemají čas. Přípravana nadcházející sezónu je v plném proudu.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073/stonozka-privezla-z-ms-ctyri-tituly-mistr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2026-05-08T23:59:48+02:00</dcterms:created>
  <dcterms:modified xsi:type="dcterms:W3CDTF">2026-05-08T23:59:48+02:00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