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14.1.2019,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Cestovatel Marek Šimíček přiblížil lidem Rumunsko</w:t>
      </w:r>
    </w:p>
    <w:p>
      <w:pPr/>
      <w:r>
        <w:rPr/>
        <w:t xml:space="preserve">Tohle je Marek Šimíček, dobrodruh, cestovatel, autor knih o Bajkalu Procházky po rovině a Moře sladké vody, které napsal a opatřil fotografiemi z  výprav k tomuto jezeru na Sibiři. Sem do Karviné ale nepřijel povídat o zážitcích z těchto cest, ale ukázat a přiblížit lidem Rumunsko, zemi, kterou také navštívil. Podle něj je to země dostupná, časově nenáročná na cestování a velmi krásná, která stojí za návštěvu.</w:t>
      </w:r>
    </w:p>
    <w:p>
      <w:pPr/>
      <w:r>
        <w:rPr/>
        <w:t xml:space="preserve">"Rumunsko je kouzelné, kdo chce  do přírody, spát venku nebo jít po horách, zažít svobodu, která už u nás skoro už ani není, tak to je ono," prozradil cestovatel.</w:t>
      </w:r>
    </w:p>
    <w:p>
      <w:pPr/>
      <w:r>
        <w:rPr/>
        <w:t xml:space="preserve">"Já rád cestuji a takové poznatky, které tady slyším, tak jsou pro mě zajímavé a užitečné, takže to využiji pro své další cestování." "Hodně mě to zajímá, protože ráda čtu i knihy cestovatelské, přímo na tomto cestovateli jsem už byla, bylo to o Bajkalu, bylo to velmi zajímavé," řekli návštěvníci akce.</w:t>
      </w:r>
    </w:p>
    <w:p>
      <w:pPr/>
      <w:r>
        <w:rPr/>
        <w:t xml:space="preserve">Marek Šimíček procestoval například Rusko, Kyrgyzstán, Mongolsko, jihovýchodní Asii, Afriku, nebo Norsko, jeho plány na letošní rok jsou spíše vodácké, Skandinávie na vodě, Bulharsko nebo Albánii a také GR20 na Korsice. </w:t>
      </w:r>
    </w:p>
    <w:p>
      <w:pPr/>
      <w:r>
        <w:rPr/>
        <w:t xml:space="preserve">"První by mělo být nějaké Švédsko v březnu, hodně na severu polárnický pochod se sáňkami," uzavřel Šimíček.</w:t>
      </w:r>
    </w:p>
    <w:p>
      <w:pPr/>
      <w:r>
        <w:rPr/>
        <w:t xml:space="preserve">Regionální knihovna má na příští měsíce připraveny další poutavé přednášky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080/cestovatel-marek-simicek-priblizil-lidem-rumu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2026-07-11T20:32:33+02:00</dcterms:created>
  <dcterms:modified xsi:type="dcterms:W3CDTF">2026-07-11T20:32:33+02:00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