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na Staré poště dávají šanci i milovníkům divadla</w:t>
      </w:r>
    </w:p>
    <w:p>
      <w:pPr/>
      <w:r>
        <w:rPr/>
        <w:t xml:space="preserve">V divadelní zkušebnu se provizorně proměnila kavárna Městského kulturního střediska na Staré poště. Sešli se tu jednak zkušenější divadelníci, kteří se dali dohromady v rámci studentského divadla, a pak také úplní nováčci. Děti ve věku od 7 do 11 let v kurzu nazvaném Něco to bude. </w:t>
      </w:r>
    </w:p>
    <w:p>
      <w:pPr/>
      <w:r>
        <w:rPr/>
        <w:t xml:space="preserve">“Jak jsme vymýšleli obsah toho kurzu, tak jsme ještě nevěděli, co z toho vznikne. Proto ten název Něco to bude. Mělo by to být zaměřeno na všechny umělecké styly, dramatický, hudební, divadelní a také i výtvarný,” uvedla Lenka Domitrová, MKS Nový Jičín.</w:t>
      </w:r>
    </w:p>
    <w:p>
      <w:pPr/>
      <w:r>
        <w:rPr/>
        <w:t xml:space="preserve">“Já ten kurz vedu takovým způsobem, že se snažím, aby se ty děti naučily i psát scénář. Děti přijdou s nápady, kolektivně pracují an nástinu scénáře, pak si rozvrhnou role, jak se kdo na co cítí a tu roli si pak rozepisují sami,” vysvětlila Barbora Šrubařová, lektorka kurzu. </w:t>
      </w:r>
    </w:p>
    <w:p>
      <w:pPr/>
      <w:r>
        <w:rPr/>
        <w:t xml:space="preserve">První scénář, který tak účastníci kurzu sami tvoří , se jmenuje Rok 3000. </w:t>
      </w:r>
    </w:p>
    <w:p>
      <w:pPr/>
      <w:r>
        <w:rPr/>
        <w:t xml:space="preserve">“Já jsem přispěl tím, že bych mohl žít na Marsu a že by na planetu Zemi zaútočila umělá inteligence,” prozradil Jakub Maňák, účastník divadelního kurzu MKS. </w:t>
      </w:r>
    </w:p>
    <w:p>
      <w:pPr/>
      <w:r>
        <w:rPr/>
        <w:t xml:space="preserve">Kromě tohoto nového kurzu vede  Barbora Šrubařová pod hlavičkou Městského kulturního střediska druhým rokem studentský divadelní soubor Bez hranic. Aktuálně vystupují s přestavením Cizinka. </w:t>
      </w:r>
    </w:p>
    <w:p>
      <w:pPr/>
      <w:r>
        <w:rPr/>
        <w:t xml:space="preserve">“Vracím se tam v čase, konkrétně do té doby, než jsem se rozešla s přítelem, a jestli se to vyřeší, to budete muset vidět sami,” pousmála se Karolína Opršalová, účastník divadelního kurzu MKS.</w:t>
      </w:r>
    </w:p>
    <w:p>
      <w:pPr/>
      <w:r>
        <w:rPr/>
        <w:t xml:space="preserve">Většina z osmi členů seskupení Bez hranic už spolu hrála také na Základní škole Komenského 66 v divadelním souboru Rebelové pod vedením učitelky Petra Běhalové. </w:t>
      </w:r>
    </w:p>
    <w:p>
      <w:pPr/>
      <w:r>
        <w:rPr/>
        <w:t xml:space="preserve">“Mě odjakživa bavilo vciťovat se do různých rolí a jsem rád, že to můžu někde uplatnit. Já jsem začal v páté třídě u paní Běhalové v dramatickém kroužku a pak, když jsem odešel na gympl, začal jsem chodit do tohoto kurzu,” podotkl Matěj Jandl, účastník divadelního kurzu MKS. </w:t>
      </w:r>
    </w:p>
    <w:p>
      <w:pPr/>
      <w:r>
        <w:rPr/>
        <w:t xml:space="preserve">Zatímco soubor Bez hranic už má za sebou několik veřejných produkcí, účastníky kurzu Něco to bude jejich premiéra čeká, a to v červnu na Divadelní dílně v Kamenném divadle na Skalkách. Do té doby ve svých řadách rádi přivítají i další zájemce o dramatickou tvorbu. Kurz se schází každý pátek od tří hodin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81/kurzy-na-stare-poste-davaji-sanci-i-milovnikum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2026-05-24T06:50:58+02:00</dcterms:created>
  <dcterms:modified xsi:type="dcterms:W3CDTF">2026-05-24T06:50:58+02:00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