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Opavě jsou veřejná krmítka pro ptáky</w:t>
      </w:r>
    </w:p>
    <w:p>
      <w:pPr/>
      <w:r>
        <w:rPr/>
        <w:t xml:space="preserve">Ptačíkrmítka najdete na celkem osmi místech v Opavě: napříkladv Sadech Svobody, na náměstí Joy Adamsové nebo na Hozověnábřeží.Pokud  s sebou na procházku v zimních dnechvezmete nějaké to zobání, můžete tady zastavit a opeřencůmv tomto nevlídném období trochu přilepšit. Ukaždého krmítka je uvedeno, co přesně sem můžete nasypat.</w:t>
      </w:r>
      <w:hyperlink r:id="rId9" w:history="1">
        <w:r>
          <w:rPr/>
          <w:t xml:space="preserve"/>
        </w:r>
      </w:hyperlink>
      <w:r>
        <w:rPr/>
        <w:t xml:space="preserve">  </w:t>
      </w:r>
      <w:r>
        <w:rPr>
          <w:i w:val="1"/>
          <w:iCs w:val="1"/>
        </w:rPr>
        <w:t xml:space="preserve">"</w:t>
      </w:r>
      <w:r>
        <w:rPr/>
        <w:t xml:space="preserve">Spolehlivýmzdrojem energie jsou slunečnicová semínka, proso či pšenici. Přidat můžete také kousky jablek, " radí ornitolog Michal Jakubec.  Dřevěnákrmítka rozmístěná po městě jsou dílem žáků z opavské Základnía praktické školy.    Každékrmítko, má na starosti konkrétní základní škola. Děti semchodí nejen s potravou pro ptáčky, ale také kontrolují, zdajsou krmítka v pořádku. Už se totiž stalo, že je zničilivandalové.</w:t>
      </w:r>
    </w:p>
    <w:p>
      <w:pPr/>
      <w:r>
        <w:rPr/>
        <w:t xml:space="preserve"> "Veřejnost,rodiče, děti, si zvykli,že mohou do parku chodit sypat do krmíteka je pak škoda, když dojdou a krmítko je zničené," podotýká  koordinátorka EVV opavského magistrátu Kateřina Hnátová., která má veřejná krmítka na starost.  Pokudse budete míst dostatek času i štěstí, tak se  můžete ukrmítka na chvíli zastavit a pozorovat přehlídku Sýkorek,vrabců, kosů nebo drozdů.</w:t>
      </w:r>
    </w:p>
    <w:p>
      <w:pPr/>
      <w:r>
        <w:rPr/>
        <w:t xml:space="preserve"> „Nakrmítka chodíme pravidelně, jednou za týden zkontrolovat, jestlizmizelo zrní. A dosypat tam,“ říká učitelka Zuzana Melecká, která vlastně s myšlenkou veřejných krmítek v Opavě přišla. </w:t>
      </w:r>
    </w:p>
    <w:p>
      <w:pPr/>
      <w:r>
        <w:rPr/>
        <w:t xml:space="preserve">K současným8 krmítkům by mohly v budoucnu přibýt i další: a to u 46mateřských a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092/v%C2%A0opave-jsou-verejna-krmitka-pro-ptak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2026-06-16T09:46:53+02:00</dcterms:created>
  <dcterms:modified xsi:type="dcterms:W3CDTF">2026-06-16T09:46:53+02:00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