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16.1.2019, 12:49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Silnice v centru Ostravy propojí řeku a univerzitu</w:t>
      </w:r>
    </w:p>
    <w:p>
      <w:pPr/>
      <w:r>
        <w:rPr/>
        <w:t xml:space="preserve">Už asi víte, že v centru Ostravy na Černé louce začne výstavba dvou nových budov ostravské univerzity, V jedné bude fakulta umění a druhá bude patřit sportu. Magistrát toho chce využít k ještě většímu oživení života v centru města a tak připravuje projekt komunikace na levém břehu řeky, který by plynule propojil vysokoškolský kampus s Ostravicí.</w:t>
      </w:r>
      <w:r>
        <w:rPr>
          <w:i w:val="1"/>
          <w:iCs w:val="1"/>
        </w:rPr>
        <w:t xml:space="preserve"> "Jdeme cestou zklidnění a vytvoření příjemného prostoru pro pěší a obyvatele tak, jak je dlouhodobým záměrem Ostravy a celé roky se na tom pracuje. Například na zkvalitnění Komenského sadů a okolí řeky Ostravice,"</w:t>
      </w:r>
      <w:r>
        <w:rPr/>
        <w:t xml:space="preserve"> říká náměstkyně primátora Ostravy Zuzana Bajgarová.</w:t>
      </w:r>
    </w:p>
    <w:p>
      <w:pPr/>
      <w:r>
        <w:rPr/>
        <w:t xml:space="preserve">Potlačena bude dopravní funkce ve prospěch chodců, cyklistů nebo třeba bruslařů. V projektu jsou zahrnuta i posezení. Celý prostor by měl vyzývat k relaxaci a sportu. </w:t>
      </w:r>
      <w:r>
        <w:rPr>
          <w:i w:val="1"/>
          <w:iCs w:val="1"/>
        </w:rPr>
        <w:t xml:space="preserve">"Předpokládáme náklady 40 milionů na rekonstrukci, " </w:t>
      </w:r>
      <w:r>
        <w:rPr/>
        <w:t xml:space="preserve">dodává náměstkyně a primátor Tomáš Macura ji doplňuje: </w:t>
      </w:r>
      <w:r>
        <w:rPr>
          <w:i w:val="1"/>
          <w:iCs w:val="1"/>
        </w:rPr>
        <w:t xml:space="preserve">"Obě budovy budou plnit i veřejnou funkci. To znamená, že sportoviště budou přístupná veřejnosti a i sály ve fakultě umění budou přístupné veřejnosti."</w:t>
      </w:r>
    </w:p>
    <w:p>
      <w:pPr/>
      <w:r>
        <w:rPr/>
        <w:t xml:space="preserve">Město nyní pracuje na projektové dokumentaci. Předpokládaný termín dokončení by měl být shodný s dokončením obou staveb, tedy v roce 2021.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5101/silnice-v-centru-ostravy-propoji-reku-a-univerzi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2026-07-09T05:46:49+02:00</dcterms:created>
  <dcterms:modified xsi:type="dcterms:W3CDTF">2026-07-09T05:46:49+02:00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