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17.1.2019,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investují do techniky i zázemí</w:t>
      </w:r>
    </w:p>
    <w:p>
      <w:pPr/>
      <w:r>
        <w:rPr/>
        <w:t xml:space="preserve">Frýdeckomístecké Technické služby mají za sebou nejúspěšnější rok ve své novodobé historii. Poprvé překročily dvou set milionovou hranici tržeb, zaměstnávají největší počet zaměstnanců, kterých je v současnosti 230, a stále získávají další a další zakázky hlavně z magistrátu města. S větším množstvím práce ale přichází i potřeba vyšších investic. V loňském roce proinvestovali něco přes 19 milionů korun a v tomto trendu budou pokračovat i letos. </w:t>
      </w:r>
    </w:p>
    <w:p>
      <w:pPr/>
      <w:r>
        <w:rPr/>
        <w:t xml:space="preserve">“Budeme pořizovat nový pásový finišer, pásové rypadlo, jsou tam nějaké záležitosti v oblasti IT techniky. Přistoupili jsme hned po Novém roce také k postupné přípravě prostor šaten a sprch, kde bude instalována nová vzduchotechnika. Součástí tohoto zařízení bude rekuperační jednotka, která bude v určitých časových intervalech odsávat vydýchaný vzduch ze šaten i sprch, bude ho nasávat, směšovat s čerstvým vzduchem a ohřívat na patřičnou teplotu, aby v rámci rozvodů, které se tady budou připravovat, šel nový vzduch do těchto prostor,” popsal předseda představenstva TS F-M</w:t>
      </w:r>
    </w:p>
    <w:p>
      <w:pPr/>
      <w:r>
        <w:rPr/>
        <w:t xml:space="preserve">Úpravy a renovace areálu a zázemí provádí Technické služby už více než pět let.</w:t>
      </w:r>
    </w:p>
    <w:p>
      <w:pPr/>
      <w:r>
        <w:rPr/>
        <w:t xml:space="preserve">“Tím, že se to dává do pořádku, dělá se tady ta přestavba, tak to bude určitě jen ku prospěchu, i když je to fyzicky náročné. Probíhají tu různé přestavby a opravy a je to jenom k lepšímu. Otázka, jak to cítí ostatní zaměstnanci, ale já jsem s tím spokojen a myslím si, že i druzí. Uvidíme, co čas přinese dál a kam bude firma postupovat,” řekl pracovník TS F-M Jaromír Chovaneček.</w:t>
      </w:r>
    </w:p>
    <w:p>
      <w:pPr/>
      <w:r>
        <w:rPr/>
        <w:t xml:space="preserve">Technické služby mají v plánu dokončit ještě opravu fasády v zadním traktu areálu. Počasí těchto dní jim to ale zatím neumožňuje, proto předpokládají, že se k pracím dostanou v únoru. Hotovi by pak chtěli být do začátku sezóny, což je zhruba v polovině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104/technicke-sluzby-fm-investuji-do-techniky-i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2026-07-12T17:35:53+02:00</dcterms:created>
  <dcterms:modified xsi:type="dcterms:W3CDTF">2026-07-12T17:35:53+02:00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