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se mohou těšit na MS v para hokeji v Ostravě</w:t>
      </w:r>
    </w:p>
    <w:p>
      <w:pPr/>
      <w:r>
        <w:rPr/>
        <w:t xml:space="preserve">Nejlepší světový para hokej mohou na vlastní oči uvidět fanoušci v Ostravě už od 27. dubna. Začíná totiž MS světa a nebude chybět žádný ze světových týmů, včetně těch nejlepších USA a Kanady. Do Ostravy se vrcholový para hokej vrací po deseti letech. </w:t>
      </w:r>
      <w:r>
        <w:rPr>
          <w:i w:val="1"/>
          <w:iCs w:val="1"/>
        </w:rPr>
        <w:t xml:space="preserve">"Větší hala znamená větší komfort. Můžeme vybudovat aktivní fan zónu, můžeme vybudovat zajímavou zónu i pro hráče, protože pro hráče je důležité, aby si mistrovství užili,"</w:t>
      </w:r>
      <w:r>
        <w:rPr/>
        <w:t xml:space="preserve"> říká předseda organizačního týmu MS v para hokeji Jiří Šindler.</w:t>
      </w:r>
    </w:p>
    <w:p>
      <w:pPr/>
      <w:r>
        <w:rPr/>
        <w:t xml:space="preserve">Záštitu nad turnajem převzal legendární gólman Dominik Hašek, který si pohyb na sáňkách vyzkoušel na vlastní kůži. </w:t>
      </w:r>
      <w:r>
        <w:rPr>
          <w:i w:val="1"/>
          <w:iCs w:val="1"/>
        </w:rPr>
        <w:t xml:space="preserve">"Já ty kluky, kteří mají handicap, obdivuji a když jsem dostal tu možnost mistrovství podpořit, neváhal jsem,"</w:t>
      </w:r>
      <w:r>
        <w:rPr/>
        <w:t xml:space="preserve"> říká ambasador mistrovství Dominik Hašek.</w:t>
      </w:r>
    </w:p>
    <w:p>
      <w:pPr/>
      <w:r>
        <w:rPr/>
        <w:t xml:space="preserve">Součástí mistrovství světa bude i bohatý program pro fanoušky. Budou si například moci para hokej vyzkoušet. Turnaj podporuje Ostrava i kraj. </w:t>
      </w:r>
      <w:r>
        <w:rPr>
          <w:i w:val="1"/>
          <w:iCs w:val="1"/>
        </w:rPr>
        <w:t xml:space="preserve">"My neděláme rozdíl mezi postiženými a zdravými. Chceme podporovat všechny sporty,"</w:t>
      </w:r>
      <w:r>
        <w:rPr/>
        <w:t xml:space="preserve"> uvádí primátor Ostravy Tomáš Macura a hejtman Ivo Vondrák ho doplňuje: </w:t>
      </w:r>
      <w:r>
        <w:rPr>
          <w:i w:val="1"/>
          <w:iCs w:val="1"/>
        </w:rPr>
        <w:t xml:space="preserve">"Sport je to, co povzbuzuje lidi k pohybu a upevňuje v charakteru, takže já si myslím, že je to důležité."</w:t>
      </w:r>
    </w:p>
    <w:p>
      <w:pPr/>
      <w:r>
        <w:rPr/>
        <w:t xml:space="preserve">Vstupné na mistrovství světa bude symbolické a tak si nějaký zápas určitě vyberte a přijeďte. Bude to stát za 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27/fanousci-se-mohou-tesit-na-ms-v-para-hokej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2026-06-18T06:44:06+02:00</dcterms:created>
  <dcterms:modified xsi:type="dcterms:W3CDTF">2026-06-18T06:44:06+02:00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