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o hmyzu zahnízdila ve Frýdku-Místku</w:t>
      </w:r>
    </w:p>
    <w:p>
      <w:pPr/>
      <w:r>
        <w:rPr/>
        <w:t xml:space="preserve">Výstava o společenském životě hmyzu putuje celou Českou republikou od roku 2013. Věnována je eusociálnímu hmyzu, který vytváří vysoce organizovaná společenstva. S jejich vzájemnými vztahy se teď můžete seznámit i na zámku ve Frýdku-Místku.   </w:t>
      </w:r>
    </w:p>
    <w:p>
      <w:pPr/>
      <w:r>
        <w:rPr/>
        <w:t xml:space="preserve">„Na výstavě se můžete dozvědět například to, že švábi jsou výbornými rodiči, že termiti si pěstují houby o velikosti žampiónů nebo to, že mouchy uplácejí své samičky a dvoří se jim s dárkem v náručí,“ řekla kurátorka výstavy Tereza Garbová.</w:t>
      </w:r>
    </w:p>
    <w:p>
      <w:pPr/>
      <w:r>
        <w:rPr/>
        <w:t xml:space="preserve">Některé druhy hmyzu si dokonce na výstavě můžete prohlédnout i naživo. </w:t>
      </w:r>
    </w:p>
    <w:p>
      <w:pPr/>
      <w:r>
        <w:rPr/>
        <w:t xml:space="preserve">„Je to velice zajímavé, protože tady člověk vidí broučky o kterých nemá ani ponětí, že existují,“ řekla jedna z návštěvnic o svých dojmech z výstavy.</w:t>
      </w:r>
    </w:p>
    <w:p>
      <w:pPr/>
      <w:r>
        <w:rPr/>
        <w:t xml:space="preserve">„Na výstavě mě zaujalo, že nejen u lidí, ale i u toho hmyzu je společenství, které dokáže být pospolu a dokáže hospodařit podobně jako lidé,“ dodal další z návštěvníků výstavy.</w:t>
      </w:r>
    </w:p>
    <w:p>
      <w:pPr/>
      <w:r>
        <w:rPr/>
        <w:t xml:space="preserve">Výstava, jejímiž autory jsou Klára a Pavel Bezděčkovi z Muzea Vysočiny Jihlava, potrvá ve výstavních síních frýdeckého zámku do 24. února.  A ten, kdo by rád hmyz ochutnal, měl by si zajistit rezervaci na čtvrtek 24. ledna. V rámci doprovodného programu proběhne Hmyzí degustační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29/putovni-vystava-o-hmyzu-zahnizdil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2026-06-16T07:06:36+02:00</dcterms:created>
  <dcterms:modified xsi:type="dcterms:W3CDTF">2026-06-16T07:06:36+02:00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