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Mexické speciality ve školní jídelně</w:t>
      </w:r>
    </w:p>
    <w:p>
      <w:pPr/>
      <w:r>
        <w:rPr/>
        <w:t xml:space="preserve">Připomenoutsi Mexiko během několika hodin – to byl úkol pro žáky vyššíchročníků.  Třídy si připravily program, ve kterém se o topokusily. Tady, v 7.A  děti využily také svých znalostíšpanělštiny, se kterou v tomto školním roce začali  „Snažilijsme se představit Mexiko po kulturní stránce, nejzajímavějšímexické osobnosti, zvyky, památky,“ přiblížilanám  učitelka MartinaPodzemná, která s dětmi program připravila. </w:t>
      </w:r>
    </w:p>
    <w:p>
      <w:pPr/>
      <w:r>
        <w:rPr/>
        <w:t xml:space="preserve">Navystoupení, která si dětisecvičily, se přijela podívat také mexická velvyslankyněLeonora Rueda. Do školy ji přivedl projekt Den mexické kuchyně.V rámci něj se seznámili zdejší žáci s toutojihoamerickou zemí nejen prostřednictvím znalostí o historii čikultuře, ale také skrz gastronomii. Kuchaři ve školní jídelněproto připravilizvláštní menu: tortilovou polévku, kterou následoval tacoss kuřecí tingou fazolemi a quacamole. Sladkoutečku obstaral zákusek typický pro mexické oslavy s názvemčokoládový tamal. Menu ochutnalataké velvyslankyně Leonora Rueda:</w:t>
      </w:r>
    </w:p>
    <w:p>
      <w:pPr/>
      <w:r>
        <w:rPr/>
        <w:t xml:space="preserve"> „Jejedno přísloví, které  mají Mexičané  i Češi společné:Láska prochází žaludkem. A já doufám, že dětem bude jídlochutnat a že si přes to jídlo zamilují Mexiko i Mexičany.“ </w:t>
      </w:r>
    </w:p>
    <w:p>
      <w:pPr/>
      <w:r>
        <w:rPr/>
        <w:t xml:space="preserve">  Tototří chodové menu vařilo celkem 5 školních jídelen v republice.</w:t>
      </w:r>
    </w:p>
    <w:p>
      <w:pPr/>
      <w:r>
        <w:rPr/>
        <w:t xml:space="preserve"> „Mámeambici, aby to menu zůstalo i nadále v jídelníčku téškolní jídelny. Nemusí to být celé, může jít třeba jen opolévku, hlavní chod či jen o zákusek, aby to obohatilojídelníček malých strávníků,“ řeklKarelJahoda, výkonný ředitel Asociace školních jídelen ČR, kteráakci pořádá.  Z rukouvelvyslankyně Mexika pak zaměstnanci školní kuchyně dostalicertifikát za 1000 uvařených porcí netradičního menu.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157/mexicke-speciality-ve-skolni-j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2026-06-18T04:43:11+02:00</dcterms:created>
  <dcterms:modified xsi:type="dcterms:W3CDTF">2026-06-18T04:43:11+02:00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